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CB6AAA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AC1814" w:rsidRDefault="00AC181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AA6145" w:rsidRDefault="00DE79C7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January </w:t>
                            </w:r>
                            <w:r w:rsidR="00AA6145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  <w:r w:rsidR="00774A09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FF597A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2019</w:t>
                            </w:r>
                          </w:p>
                          <w:p w:rsidR="009655C6" w:rsidRPr="00AA6145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F5C4D" w:rsidRPr="00AA6145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Library Board of Control</w:t>
                            </w:r>
                          </w:p>
                          <w:p w:rsidR="001F5C4D" w:rsidRPr="00AA6145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All Branches</w:t>
                            </w:r>
                          </w:p>
                          <w:p w:rsidR="001F5C4D" w:rsidRPr="00AA6145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News Media</w:t>
                            </w:r>
                          </w:p>
                          <w:p w:rsidR="00B033C6" w:rsidRPr="00AA6145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F5C4D" w:rsidRPr="00AA6145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Ladies and Gentlemen:</w:t>
                            </w:r>
                          </w:p>
                          <w:p w:rsidR="00AB49DA" w:rsidRPr="00AA6145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A6145" w:rsidRPr="00AA6145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advise that the </w:t>
                            </w:r>
                            <w:r w:rsidR="00CB0A13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regular meeting of the </w:t>
                            </w:r>
                            <w:r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Libra</w:t>
                            </w:r>
                            <w:r w:rsidR="00CB0A13"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ry Board of Control</w:t>
                            </w:r>
                            <w:r w:rsidR="00CB0A13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A6145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scheduled for Monday</w:t>
                            </w:r>
                            <w:r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, </w:t>
                            </w:r>
                            <w:r w:rsidR="00DE79C7"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January</w:t>
                            </w:r>
                            <w:r w:rsidR="0074739C"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1815B9"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14</w:t>
                            </w:r>
                            <w:r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, 201</w:t>
                            </w:r>
                            <w:r w:rsidR="00DE79C7" w:rsidRPr="00AA61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9</w:t>
                            </w:r>
                            <w:r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AA6145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has been cance</w:t>
                            </w:r>
                            <w:r w:rsid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</w:t>
                            </w:r>
                            <w:r w:rsidR="00AA6145" w:rsidRPr="00AA61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led. </w:t>
                            </w:r>
                          </w:p>
                          <w:p w:rsidR="00AA6145" w:rsidRPr="00AA6145" w:rsidRDefault="00AA6145" w:rsidP="00AB49D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CB6AAA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AC1814" w:rsidRDefault="00AC181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AA6145" w:rsidRDefault="00DE79C7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January </w:t>
                      </w:r>
                      <w:r w:rsidR="00AA6145" w:rsidRPr="00AA6145"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  <w:r w:rsidR="00774A09" w:rsidRPr="00AA6145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FF597A" w:rsidRPr="00AA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>2019</w:t>
                      </w:r>
                    </w:p>
                    <w:p w:rsidR="009655C6" w:rsidRPr="00AA6145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1F5C4D" w:rsidRPr="00AA6145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>Library Board of Control</w:t>
                      </w:r>
                    </w:p>
                    <w:p w:rsidR="001F5C4D" w:rsidRPr="00AA6145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>All Branches</w:t>
                      </w:r>
                    </w:p>
                    <w:p w:rsidR="001F5C4D" w:rsidRPr="00AA6145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>News Media</w:t>
                      </w:r>
                    </w:p>
                    <w:p w:rsidR="00B033C6" w:rsidRPr="00AA6145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F5C4D" w:rsidRPr="00AA6145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>Ladies and Gentlemen:</w:t>
                      </w:r>
                    </w:p>
                    <w:p w:rsidR="00AB49DA" w:rsidRPr="00AA6145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A6145" w:rsidRPr="00AA6145" w:rsidRDefault="00AB49DA" w:rsidP="00AB49D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advise that the </w:t>
                      </w:r>
                      <w:r w:rsidR="00CB0A13" w:rsidRPr="00AA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regular meeting of the </w:t>
                      </w:r>
                      <w:r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Libra</w:t>
                      </w:r>
                      <w:r w:rsidR="00CB0A13"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ry Board of Control</w:t>
                      </w:r>
                      <w:r w:rsidR="00CB0A13" w:rsidRPr="00AA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A6145" w:rsidRPr="00AA6145">
                        <w:rPr>
                          <w:rFonts w:ascii="Times New Roman" w:hAnsi="Times New Roman" w:cs="Times New Roman"/>
                          <w:sz w:val="24"/>
                        </w:rPr>
                        <w:t>scheduled for Monday</w:t>
                      </w:r>
                      <w:r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, </w:t>
                      </w:r>
                      <w:r w:rsidR="00DE79C7"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January</w:t>
                      </w:r>
                      <w:r w:rsidR="0074739C"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="001815B9"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14</w:t>
                      </w:r>
                      <w:r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, 201</w:t>
                      </w:r>
                      <w:r w:rsidR="00DE79C7" w:rsidRPr="00AA61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9</w:t>
                      </w:r>
                      <w:r w:rsidRPr="00AA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AA6145" w:rsidRPr="00AA6145">
                        <w:rPr>
                          <w:rFonts w:ascii="Times New Roman" w:hAnsi="Times New Roman" w:cs="Times New Roman"/>
                          <w:sz w:val="24"/>
                        </w:rPr>
                        <w:t>has been cance</w:t>
                      </w:r>
                      <w:r w:rsidR="00AA6145">
                        <w:rPr>
                          <w:rFonts w:ascii="Times New Roman" w:hAnsi="Times New Roman" w:cs="Times New Roman"/>
                          <w:sz w:val="24"/>
                        </w:rPr>
                        <w:t>l</w:t>
                      </w:r>
                      <w:r w:rsidR="00AA6145" w:rsidRPr="00AA6145">
                        <w:rPr>
                          <w:rFonts w:ascii="Times New Roman" w:hAnsi="Times New Roman" w:cs="Times New Roman"/>
                          <w:sz w:val="24"/>
                        </w:rPr>
                        <w:t xml:space="preserve">led. </w:t>
                      </w:r>
                    </w:p>
                    <w:p w:rsidR="00AA6145" w:rsidRPr="00AA6145" w:rsidRDefault="00AA6145" w:rsidP="00AB49D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74" w:rsidRDefault="00C05F74" w:rsidP="00BD5864">
      <w:pPr>
        <w:spacing w:after="0" w:line="240" w:lineRule="auto"/>
      </w:pPr>
      <w:r>
        <w:separator/>
      </w:r>
    </w:p>
  </w:endnote>
  <w:endnote w:type="continuationSeparator" w:id="0">
    <w:p w:rsidR="00C05F74" w:rsidRDefault="00C05F74" w:rsidP="00B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74" w:rsidRDefault="00C05F74" w:rsidP="00BD5864">
      <w:pPr>
        <w:spacing w:after="0" w:line="240" w:lineRule="auto"/>
      </w:pPr>
      <w:r>
        <w:separator/>
      </w:r>
    </w:p>
  </w:footnote>
  <w:footnote w:type="continuationSeparator" w:id="0">
    <w:p w:rsidR="00C05F74" w:rsidRDefault="00C05F74" w:rsidP="00BD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C05F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C05F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C05F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CDD289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2A00A2F"/>
    <w:multiLevelType w:val="hybridMultilevel"/>
    <w:tmpl w:val="0AD8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256DC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815B9"/>
    <w:rsid w:val="001902C0"/>
    <w:rsid w:val="001A6875"/>
    <w:rsid w:val="001F5C4D"/>
    <w:rsid w:val="001F5F9F"/>
    <w:rsid w:val="00212200"/>
    <w:rsid w:val="0024063E"/>
    <w:rsid w:val="00274363"/>
    <w:rsid w:val="002815F5"/>
    <w:rsid w:val="00306C5F"/>
    <w:rsid w:val="00335045"/>
    <w:rsid w:val="003601CF"/>
    <w:rsid w:val="003F1DF2"/>
    <w:rsid w:val="00483635"/>
    <w:rsid w:val="004937C6"/>
    <w:rsid w:val="00493A0D"/>
    <w:rsid w:val="004E3CBE"/>
    <w:rsid w:val="00505522"/>
    <w:rsid w:val="0053062A"/>
    <w:rsid w:val="005731B5"/>
    <w:rsid w:val="0059076B"/>
    <w:rsid w:val="00600B3C"/>
    <w:rsid w:val="006A26A5"/>
    <w:rsid w:val="006C08B8"/>
    <w:rsid w:val="006C37E2"/>
    <w:rsid w:val="006C7901"/>
    <w:rsid w:val="00733820"/>
    <w:rsid w:val="00735F4F"/>
    <w:rsid w:val="0074739C"/>
    <w:rsid w:val="007527A7"/>
    <w:rsid w:val="00774A09"/>
    <w:rsid w:val="007B5F21"/>
    <w:rsid w:val="007E7FF1"/>
    <w:rsid w:val="007F313C"/>
    <w:rsid w:val="00850338"/>
    <w:rsid w:val="00850BD5"/>
    <w:rsid w:val="008747A6"/>
    <w:rsid w:val="00876422"/>
    <w:rsid w:val="008B5747"/>
    <w:rsid w:val="008C0A94"/>
    <w:rsid w:val="008D0014"/>
    <w:rsid w:val="008E08E4"/>
    <w:rsid w:val="00913DE1"/>
    <w:rsid w:val="0092010C"/>
    <w:rsid w:val="00956BFF"/>
    <w:rsid w:val="009655C6"/>
    <w:rsid w:val="00A472E7"/>
    <w:rsid w:val="00AA501D"/>
    <w:rsid w:val="00AA6145"/>
    <w:rsid w:val="00AB49DA"/>
    <w:rsid w:val="00AC1814"/>
    <w:rsid w:val="00B033C6"/>
    <w:rsid w:val="00B13963"/>
    <w:rsid w:val="00B25939"/>
    <w:rsid w:val="00B81E77"/>
    <w:rsid w:val="00BD5864"/>
    <w:rsid w:val="00BF6016"/>
    <w:rsid w:val="00C00526"/>
    <w:rsid w:val="00C05F74"/>
    <w:rsid w:val="00C42538"/>
    <w:rsid w:val="00C80D1B"/>
    <w:rsid w:val="00CB0A13"/>
    <w:rsid w:val="00CB6AAA"/>
    <w:rsid w:val="00CE7154"/>
    <w:rsid w:val="00D621BE"/>
    <w:rsid w:val="00D62A0C"/>
    <w:rsid w:val="00DA4AF9"/>
    <w:rsid w:val="00DD3911"/>
    <w:rsid w:val="00DE79C7"/>
    <w:rsid w:val="00DF61AF"/>
    <w:rsid w:val="00E058FF"/>
    <w:rsid w:val="00E227AF"/>
    <w:rsid w:val="00E27397"/>
    <w:rsid w:val="00E33E11"/>
    <w:rsid w:val="00E752F6"/>
    <w:rsid w:val="00E80345"/>
    <w:rsid w:val="00E91C0A"/>
    <w:rsid w:val="00E94D4C"/>
    <w:rsid w:val="00E97C43"/>
    <w:rsid w:val="00ED3FFE"/>
    <w:rsid w:val="00EF65E9"/>
    <w:rsid w:val="00F71DAE"/>
    <w:rsid w:val="00FA7A2C"/>
    <w:rsid w:val="00FA7D3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669AD2E-08E7-4584-8045-BE999792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64"/>
  </w:style>
  <w:style w:type="paragraph" w:styleId="Footer">
    <w:name w:val="footer"/>
    <w:basedOn w:val="Normal"/>
    <w:link w:val="Foot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64"/>
  </w:style>
  <w:style w:type="character" w:styleId="CommentReference">
    <w:name w:val="annotation reference"/>
    <w:basedOn w:val="DefaultParagraphFont"/>
    <w:uiPriority w:val="99"/>
    <w:semiHidden/>
    <w:unhideWhenUsed/>
    <w:rsid w:val="00DD3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FFF5-1292-44ED-BF6C-43ED2BB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2019-01-10T15:21:00Z</cp:lastPrinted>
  <dcterms:created xsi:type="dcterms:W3CDTF">2019-01-11T13:56:00Z</dcterms:created>
  <dcterms:modified xsi:type="dcterms:W3CDTF">2019-01-11T13:56:00Z</dcterms:modified>
</cp:coreProperties>
</file>