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154" w:rsidRDefault="00B033C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58C90" wp14:editId="095E1EC6">
                <wp:simplePos x="0" y="0"/>
                <wp:positionH relativeFrom="column">
                  <wp:posOffset>-666750</wp:posOffset>
                </wp:positionH>
                <wp:positionV relativeFrom="paragraph">
                  <wp:posOffset>257175</wp:posOffset>
                </wp:positionV>
                <wp:extent cx="7315200" cy="66484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664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5C6" w:rsidRDefault="009655C6" w:rsidP="00B033C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9655C6" w:rsidRDefault="009655C6" w:rsidP="00B033C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9655C6" w:rsidRPr="00011DC2" w:rsidRDefault="00990E28" w:rsidP="00B033C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November</w:t>
                            </w:r>
                            <w:r w:rsidR="002474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 xml:space="preserve"> 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6</w:t>
                            </w:r>
                            <w:r w:rsidR="002474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, 2018</w:t>
                            </w:r>
                          </w:p>
                          <w:p w:rsidR="009655C6" w:rsidRPr="00011DC2" w:rsidRDefault="009655C6" w:rsidP="00B033C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1F5C4D" w:rsidRPr="00011DC2" w:rsidRDefault="001F5C4D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011DC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Library Board of Control</w:t>
                            </w:r>
                          </w:p>
                          <w:p w:rsidR="001F5C4D" w:rsidRPr="00011DC2" w:rsidRDefault="001F5C4D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011DC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All Branches</w:t>
                            </w:r>
                          </w:p>
                          <w:p w:rsidR="001F5C4D" w:rsidRPr="00011DC2" w:rsidRDefault="001F5C4D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011DC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News Media</w:t>
                            </w:r>
                          </w:p>
                          <w:p w:rsidR="00B033C6" w:rsidRPr="00011DC2" w:rsidRDefault="00B033C6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1F5C4D" w:rsidRPr="00011DC2" w:rsidRDefault="001F5C4D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011DC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Ladies and Gentlemen:</w:t>
                            </w:r>
                          </w:p>
                          <w:p w:rsidR="00B033C6" w:rsidRPr="00011DC2" w:rsidRDefault="00B033C6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1F5C4D" w:rsidRPr="00011DC2" w:rsidRDefault="001F5C4D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011DC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This is to advise that the regular meeting of the </w:t>
                            </w:r>
                            <w:r w:rsidRPr="00011DC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Library Board of Control</w:t>
                            </w:r>
                            <w:r w:rsidRPr="00011DC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="00011DC2" w:rsidRPr="00011DC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scheduled for</w:t>
                            </w:r>
                            <w:r w:rsidRPr="00011DC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="0024745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Mon</w:t>
                            </w:r>
                            <w:r w:rsidR="00C1618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 xml:space="preserve">day, </w:t>
                            </w:r>
                            <w:r w:rsidR="00990E2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November</w:t>
                            </w:r>
                            <w:r w:rsidR="00AA501D" w:rsidRPr="00011DC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  <w:r w:rsidR="0024745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2</w:t>
                            </w:r>
                            <w:r w:rsidR="00990E2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6</w:t>
                            </w:r>
                            <w:r w:rsidRPr="00011DC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, 201</w:t>
                            </w:r>
                            <w:r w:rsidR="0024745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8</w:t>
                            </w:r>
                            <w:r w:rsidR="00011DC2" w:rsidRPr="00011DC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  <w:r w:rsidR="004D63D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 xml:space="preserve">@ 5:30pm Lockport Branch </w:t>
                            </w:r>
                            <w:r w:rsidR="00011DC2" w:rsidRPr="00011DC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has been</w:t>
                            </w:r>
                            <w:r w:rsidR="00CD60A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 xml:space="preserve"> cance</w:t>
                            </w:r>
                            <w:r w:rsidR="00011DC2" w:rsidRPr="00011DC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l</w:t>
                            </w:r>
                            <w:r w:rsidR="00502B9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l</w:t>
                            </w:r>
                            <w:r w:rsidR="00011DC2" w:rsidRPr="00011DC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ed</w:t>
                            </w:r>
                            <w:r w:rsidR="00C1618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.</w:t>
                            </w:r>
                          </w:p>
                          <w:p w:rsidR="00B033C6" w:rsidRDefault="00B033C6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033C6" w:rsidRDefault="00B033C6" w:rsidP="001F5C4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58C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.5pt;margin-top:20.25pt;width:8in;height:5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" filled="f" stroked="f">
                <v:textbox>
                  <w:txbxContent>
                    <w:p w:rsidR="009655C6" w:rsidRDefault="009655C6" w:rsidP="00B033C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9655C6" w:rsidRDefault="009655C6" w:rsidP="00B033C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9655C6" w:rsidRPr="00011DC2" w:rsidRDefault="00990E28" w:rsidP="00B033C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November</w:t>
                      </w:r>
                      <w:r w:rsidR="00247459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 xml:space="preserve"> 2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6</w:t>
                      </w:r>
                      <w:r w:rsidR="00247459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, 2018</w:t>
                      </w:r>
                    </w:p>
                    <w:p w:rsidR="009655C6" w:rsidRPr="00011DC2" w:rsidRDefault="009655C6" w:rsidP="00B033C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</w:pPr>
                    </w:p>
                    <w:p w:rsidR="001F5C4D" w:rsidRPr="00011DC2" w:rsidRDefault="001F5C4D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011DC2">
                        <w:rPr>
                          <w:rFonts w:ascii="Times New Roman" w:hAnsi="Times New Roman" w:cs="Times New Roman"/>
                          <w:sz w:val="28"/>
                        </w:rPr>
                        <w:t>Library Board of Control</w:t>
                      </w:r>
                    </w:p>
                    <w:p w:rsidR="001F5C4D" w:rsidRPr="00011DC2" w:rsidRDefault="001F5C4D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011DC2">
                        <w:rPr>
                          <w:rFonts w:ascii="Times New Roman" w:hAnsi="Times New Roman" w:cs="Times New Roman"/>
                          <w:sz w:val="28"/>
                        </w:rPr>
                        <w:t>All Branches</w:t>
                      </w:r>
                    </w:p>
                    <w:p w:rsidR="001F5C4D" w:rsidRPr="00011DC2" w:rsidRDefault="001F5C4D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011DC2">
                        <w:rPr>
                          <w:rFonts w:ascii="Times New Roman" w:hAnsi="Times New Roman" w:cs="Times New Roman"/>
                          <w:sz w:val="28"/>
                        </w:rPr>
                        <w:t>News Media</w:t>
                      </w:r>
                    </w:p>
                    <w:p w:rsidR="00B033C6" w:rsidRPr="00011DC2" w:rsidRDefault="00B033C6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1F5C4D" w:rsidRPr="00011DC2" w:rsidRDefault="001F5C4D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011DC2">
                        <w:rPr>
                          <w:rFonts w:ascii="Times New Roman" w:hAnsi="Times New Roman" w:cs="Times New Roman"/>
                          <w:sz w:val="28"/>
                        </w:rPr>
                        <w:t>Ladies and Gentlemen:</w:t>
                      </w:r>
                    </w:p>
                    <w:p w:rsidR="00B033C6" w:rsidRPr="00011DC2" w:rsidRDefault="00B033C6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1F5C4D" w:rsidRPr="00011DC2" w:rsidRDefault="001F5C4D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011DC2">
                        <w:rPr>
                          <w:rFonts w:ascii="Times New Roman" w:hAnsi="Times New Roman" w:cs="Times New Roman"/>
                          <w:sz w:val="28"/>
                        </w:rPr>
                        <w:t xml:space="preserve">This is to advise that the regular meeting of the </w:t>
                      </w:r>
                      <w:r w:rsidRPr="00011DC2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Library Board of Control</w:t>
                      </w:r>
                      <w:r w:rsidRPr="00011DC2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 w:rsidR="00011DC2" w:rsidRPr="00011DC2">
                        <w:rPr>
                          <w:rFonts w:ascii="Times New Roman" w:hAnsi="Times New Roman" w:cs="Times New Roman"/>
                          <w:sz w:val="28"/>
                        </w:rPr>
                        <w:t>scheduled for</w:t>
                      </w:r>
                      <w:r w:rsidRPr="00011DC2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 w:rsidR="0024745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Mon</w:t>
                      </w:r>
                      <w:r w:rsidR="00C16183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 xml:space="preserve">day, </w:t>
                      </w:r>
                      <w:r w:rsidR="00990E28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November</w:t>
                      </w:r>
                      <w:r w:rsidR="00AA501D" w:rsidRPr="00011DC2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 xml:space="preserve"> </w:t>
                      </w:r>
                      <w:r w:rsidR="0024745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2</w:t>
                      </w:r>
                      <w:r w:rsidR="00990E28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6</w:t>
                      </w:r>
                      <w:r w:rsidRPr="00011DC2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, 201</w:t>
                      </w:r>
                      <w:r w:rsidR="0024745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8</w:t>
                      </w:r>
                      <w:r w:rsidR="00011DC2" w:rsidRPr="00011DC2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 xml:space="preserve"> </w:t>
                      </w:r>
                      <w:r w:rsidR="004D63D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 xml:space="preserve">@ 5:30pm Lockport Branch </w:t>
                      </w:r>
                      <w:r w:rsidR="00011DC2" w:rsidRPr="00011DC2">
                        <w:rPr>
                          <w:rFonts w:ascii="Times New Roman" w:hAnsi="Times New Roman" w:cs="Times New Roman"/>
                          <w:sz w:val="28"/>
                        </w:rPr>
                        <w:t>has been</w:t>
                      </w:r>
                      <w:r w:rsidR="00CD60A6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 xml:space="preserve"> cance</w:t>
                      </w:r>
                      <w:r w:rsidR="00011DC2" w:rsidRPr="00011DC2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l</w:t>
                      </w:r>
                      <w:r w:rsidR="00502B9D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l</w:t>
                      </w:r>
                      <w:r w:rsidR="00011DC2" w:rsidRPr="00011DC2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ed</w:t>
                      </w:r>
                      <w:r w:rsidR="00C16183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.</w:t>
                      </w:r>
                    </w:p>
                    <w:p w:rsidR="00B033C6" w:rsidRDefault="00B033C6" w:rsidP="00B033C6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B033C6" w:rsidRDefault="00B033C6" w:rsidP="001F5C4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3F1DF2">
        <w:rPr>
          <w:noProof/>
        </w:rPr>
        <w:drawing>
          <wp:anchor distT="0" distB="0" distL="114300" distR="114300" simplePos="0" relativeHeight="251658240" behindDoc="1" locked="0" layoutInCell="1" allowOverlap="1" wp14:anchorId="7B62DD6C" wp14:editId="1AD5694E">
            <wp:simplePos x="0" y="0"/>
            <wp:positionH relativeFrom="column">
              <wp:posOffset>-979170</wp:posOffset>
            </wp:positionH>
            <wp:positionV relativeFrom="paragraph">
              <wp:posOffset>-819150</wp:posOffset>
            </wp:positionV>
            <wp:extent cx="7837170" cy="100107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7170" cy="1001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C0A" w:rsidRDefault="00E91C0A"/>
    <w:sectPr w:rsidR="00E91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1CFB"/>
    <w:multiLevelType w:val="hybridMultilevel"/>
    <w:tmpl w:val="6ABE6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B3D8E"/>
    <w:multiLevelType w:val="hybridMultilevel"/>
    <w:tmpl w:val="7F569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93BC2"/>
    <w:multiLevelType w:val="hybridMultilevel"/>
    <w:tmpl w:val="0EE81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E2DF0"/>
    <w:multiLevelType w:val="hybridMultilevel"/>
    <w:tmpl w:val="7F569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2785F"/>
    <w:multiLevelType w:val="hybridMultilevel"/>
    <w:tmpl w:val="6B0AED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D5"/>
    <w:rsid w:val="00011DC2"/>
    <w:rsid w:val="00046D95"/>
    <w:rsid w:val="00063499"/>
    <w:rsid w:val="00075777"/>
    <w:rsid w:val="0008252B"/>
    <w:rsid w:val="00086AA0"/>
    <w:rsid w:val="000C0E2D"/>
    <w:rsid w:val="001A6875"/>
    <w:rsid w:val="001F5C4D"/>
    <w:rsid w:val="001F5F9F"/>
    <w:rsid w:val="00247459"/>
    <w:rsid w:val="00274363"/>
    <w:rsid w:val="00335045"/>
    <w:rsid w:val="003F1DF2"/>
    <w:rsid w:val="00493A0D"/>
    <w:rsid w:val="004D63D9"/>
    <w:rsid w:val="00502B9D"/>
    <w:rsid w:val="00505522"/>
    <w:rsid w:val="0059076B"/>
    <w:rsid w:val="006A26A5"/>
    <w:rsid w:val="006C08B8"/>
    <w:rsid w:val="006F7ACA"/>
    <w:rsid w:val="007B5F21"/>
    <w:rsid w:val="00812B69"/>
    <w:rsid w:val="00850BD5"/>
    <w:rsid w:val="008747A6"/>
    <w:rsid w:val="00913DE1"/>
    <w:rsid w:val="009655C6"/>
    <w:rsid w:val="00990E28"/>
    <w:rsid w:val="00A472E7"/>
    <w:rsid w:val="00AA501D"/>
    <w:rsid w:val="00B033C6"/>
    <w:rsid w:val="00BF6016"/>
    <w:rsid w:val="00C16183"/>
    <w:rsid w:val="00CD60A6"/>
    <w:rsid w:val="00CE7154"/>
    <w:rsid w:val="00DA4AF9"/>
    <w:rsid w:val="00E058FF"/>
    <w:rsid w:val="00E27397"/>
    <w:rsid w:val="00E33E11"/>
    <w:rsid w:val="00E80345"/>
    <w:rsid w:val="00E91C0A"/>
    <w:rsid w:val="00E97C43"/>
    <w:rsid w:val="00F71DAE"/>
    <w:rsid w:val="00FA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C4A4E8-4313-4177-837A-4AFABBCA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5C4D"/>
    <w:pPr>
      <w:ind w:left="720"/>
      <w:contextualSpacing/>
    </w:pPr>
  </w:style>
  <w:style w:type="paragraph" w:styleId="NoSpacing">
    <w:name w:val="No Spacing"/>
    <w:uiPriority w:val="1"/>
    <w:qFormat/>
    <w:rsid w:val="007B5F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 Connection 3</dc:creator>
  <cp:lastModifiedBy>Brooke Savoie</cp:lastModifiedBy>
  <cp:revision>2</cp:revision>
  <cp:lastPrinted>2018-07-23T20:07:00Z</cp:lastPrinted>
  <dcterms:created xsi:type="dcterms:W3CDTF">2018-11-26T16:35:00Z</dcterms:created>
  <dcterms:modified xsi:type="dcterms:W3CDTF">2018-11-26T16:35:00Z</dcterms:modified>
</cp:coreProperties>
</file>