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54" w:rsidRDefault="00B033C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58C90" wp14:editId="095E1EC6">
                <wp:simplePos x="0" y="0"/>
                <wp:positionH relativeFrom="column">
                  <wp:posOffset>-666750</wp:posOffset>
                </wp:positionH>
                <wp:positionV relativeFrom="paragraph">
                  <wp:posOffset>257175</wp:posOffset>
                </wp:positionV>
                <wp:extent cx="7315200" cy="66484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64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397" w:rsidRPr="00AD33D4" w:rsidRDefault="00395465" w:rsidP="0039546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74532" w:rsidRPr="00AD33D4">
                              <w:rPr>
                                <w:rFonts w:ascii="Times New Roman" w:hAnsi="Times New Roman" w:cs="Times New Roman"/>
                              </w:rPr>
                              <w:t xml:space="preserve">November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13</w:t>
                            </w:r>
                            <w:r w:rsidR="00AD33D4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1A6875" w:rsidRPr="00AD33D4">
                              <w:rPr>
                                <w:rFonts w:ascii="Times New Roman" w:hAnsi="Times New Roman" w:cs="Times New Roman"/>
                              </w:rPr>
                              <w:t xml:space="preserve"> 201</w:t>
                            </w:r>
                            <w:r w:rsidR="003A3359" w:rsidRPr="00AD33D4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  <w:p w:rsidR="009655C6" w:rsidRPr="009655C6" w:rsidRDefault="009655C6" w:rsidP="00B033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Library Board of Control</w:t>
                            </w: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All Branches</w:t>
                            </w: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News Media</w:t>
                            </w:r>
                          </w:p>
                          <w:p w:rsidR="00B033C6" w:rsidRPr="00CB6AAA" w:rsidRDefault="00B033C6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Ladies and Gentlemen:</w:t>
                            </w:r>
                          </w:p>
                          <w:p w:rsidR="00CB6AAA" w:rsidRPr="00CB6AAA" w:rsidRDefault="00AB49DA" w:rsidP="00AB49D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This is to advise that the </w:t>
                            </w:r>
                            <w:r w:rsidR="00395465" w:rsidRPr="00D62A8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Special </w:t>
                            </w:r>
                            <w:r w:rsidR="00CB0A13" w:rsidRPr="00D62A8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meeting</w:t>
                            </w:r>
                            <w:r w:rsidR="00CB0A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of the </w:t>
                            </w:r>
                            <w:r w:rsidRPr="00CB0A1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Libra</w:t>
                            </w:r>
                            <w:r w:rsidR="00CB0A13" w:rsidRPr="00CB0A1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ry Board of Control</w:t>
                            </w:r>
                            <w:r w:rsidR="00CB0A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will be held </w:t>
                            </w:r>
                            <w:r w:rsidR="00CB7A4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on </w:t>
                            </w:r>
                            <w:r w:rsidR="00D62A8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Mon</w:t>
                            </w:r>
                            <w:r w:rsidR="00CB7A49" w:rsidRPr="007A0F5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day</w:t>
                            </w:r>
                            <w:r w:rsidRPr="007A0F5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,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="00B34A0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November</w:t>
                            </w:r>
                            <w:r w:rsidR="003954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 xml:space="preserve"> 27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, 201</w:t>
                            </w:r>
                            <w:r w:rsidR="003A33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7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, at 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5:30 p.m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. at the </w:t>
                            </w:r>
                            <w:r w:rsidR="003954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 xml:space="preserve">Lockport 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Branch Librar</w:t>
                            </w:r>
                            <w:r w:rsidR="003954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y, 720 Crescent Avenue</w:t>
                            </w:r>
                            <w:r w:rsidR="00CB7A4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 xml:space="preserve">, </w:t>
                            </w:r>
                            <w:r w:rsidR="003954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Lockport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, Louisiana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.  The agenda for this meeting is as follows: </w:t>
                            </w: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Roll Call</w:t>
                            </w: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Pledge of Allegiance</w:t>
                            </w: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Approval of Minutes of the </w:t>
                            </w:r>
                          </w:p>
                          <w:p w:rsidR="001F5C4D" w:rsidRDefault="00B033C6" w:rsidP="00B033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Regular Meeting of</w:t>
                            </w:r>
                            <w:r w:rsidR="00CB7A4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September</w:t>
                            </w:r>
                            <w:r w:rsidR="00956BFF"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2</w:t>
                            </w:r>
                            <w:r w:rsidR="003A33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5</w:t>
                            </w:r>
                            <w:r w:rsidR="00AA501D"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</w:t>
                            </w:r>
                            <w:r w:rsidR="001F5C4D"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201</w:t>
                            </w:r>
                            <w:r w:rsidR="003A33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7</w:t>
                            </w:r>
                          </w:p>
                          <w:p w:rsidR="006C2AC5" w:rsidRDefault="006C2AC5" w:rsidP="006C2AC5">
                            <w:pPr>
                              <w:pStyle w:val="ListParagraph"/>
                              <w:spacing w:after="0"/>
                              <w:ind w:left="108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1F5C4D" w:rsidRPr="00CB6AAA" w:rsidRDefault="001F5C4D" w:rsidP="007B5F2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Public Wishing to Address the Board</w:t>
                            </w:r>
                          </w:p>
                          <w:p w:rsidR="001F5C4D" w:rsidRPr="00CB6AAA" w:rsidRDefault="001F5C4D" w:rsidP="007B5F2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Finance Report</w:t>
                            </w:r>
                          </w:p>
                          <w:p w:rsidR="001F5C4D" w:rsidRDefault="001F5C4D" w:rsidP="007B5F2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Director’s Report</w:t>
                            </w:r>
                          </w:p>
                          <w:p w:rsidR="001F5C4D" w:rsidRDefault="001F5C4D" w:rsidP="007B5F2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D0182" w:rsidRDefault="009D0182" w:rsidP="007B5F2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Special Orders:</w:t>
                            </w:r>
                          </w:p>
                          <w:p w:rsidR="009D0182" w:rsidRPr="00CB6AAA" w:rsidRDefault="009876AD" w:rsidP="009D0182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Election of</w:t>
                            </w:r>
                            <w:r w:rsidR="009D018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Officers for 201</w:t>
                            </w:r>
                            <w:r w:rsidR="003A33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8</w:t>
                            </w:r>
                          </w:p>
                          <w:p w:rsidR="00467A34" w:rsidRDefault="00467A34" w:rsidP="00467A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467A34" w:rsidRDefault="00ED23F5" w:rsidP="00467A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Unfinished Business</w:t>
                            </w:r>
                            <w:r w:rsidR="00467A3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</w:t>
                            </w:r>
                          </w:p>
                          <w:p w:rsidR="00ED23F5" w:rsidRPr="00ED23F5" w:rsidRDefault="00ED23F5" w:rsidP="00ED23F5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67A3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Dis</w:t>
                            </w:r>
                            <w:r w:rsidR="00EC20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cussion and approval of </w:t>
                            </w:r>
                            <w:r w:rsidRPr="00467A3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options for possible remodel/renovation of the Thibodaux Branch to gain additional space</w:t>
                            </w:r>
                            <w:r w:rsidR="00EC20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  <w:p w:rsidR="00467A34" w:rsidRDefault="00467A34" w:rsidP="00467A34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Discussion and approval of available land space </w:t>
                            </w:r>
                          </w:p>
                          <w:p w:rsidR="003A3359" w:rsidRDefault="003A3359" w:rsidP="00467A34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67A3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Discus</w:t>
                            </w:r>
                            <w:r w:rsidR="00467A3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sion of </w:t>
                            </w:r>
                            <w:r w:rsidRPr="00467A3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Parish’s Ordinance regarding abandoned vehicles in library parking lots</w:t>
                            </w:r>
                            <w:r w:rsidR="00467A3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as requested</w:t>
                            </w:r>
                            <w:r w:rsidR="00ED23F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by</w:t>
                            </w:r>
                            <w:r w:rsidR="00467A3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467A34" w:rsidRPr="00467A3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Daniel Lorraine, Council Liaison</w:t>
                            </w:r>
                            <w:r w:rsidR="00467A3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on 9/28/2017</w:t>
                            </w:r>
                          </w:p>
                          <w:p w:rsidR="00395465" w:rsidRDefault="00395465" w:rsidP="00395465">
                            <w:pPr>
                              <w:pStyle w:val="NoSpacing"/>
                              <w:ind w:left="72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395465" w:rsidRDefault="00395465" w:rsidP="003954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Executive Session:</w:t>
                            </w:r>
                          </w:p>
                          <w:p w:rsidR="00395465" w:rsidRPr="00D2165F" w:rsidRDefault="00395465" w:rsidP="0039546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Strategic Planning</w:t>
                            </w:r>
                          </w:p>
                          <w:p w:rsidR="003A3359" w:rsidRPr="00CB6AAA" w:rsidRDefault="003A3359" w:rsidP="007B5F2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C42538" w:rsidRPr="00CB6AAA" w:rsidRDefault="001F5C4D" w:rsidP="007B5F2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New Business</w:t>
                            </w:r>
                            <w:r w:rsidR="00E227A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</w:t>
                            </w:r>
                          </w:p>
                          <w:p w:rsidR="00126A76" w:rsidRDefault="007A0F5A" w:rsidP="00CB7A49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A0F5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Discussion </w:t>
                            </w:r>
                            <w:r w:rsidR="00ED23F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and approval</w:t>
                            </w:r>
                            <w:r w:rsidR="00AD33D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of LPPL cost share of 2018 employee </w:t>
                            </w:r>
                            <w:r w:rsidR="00CB7A49" w:rsidRPr="007A0F5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insurance co</w:t>
                            </w:r>
                            <w:r w:rsidR="00AD33D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verage</w:t>
                            </w:r>
                          </w:p>
                          <w:p w:rsidR="00AD33D4" w:rsidRDefault="00AD33D4" w:rsidP="00CB7A49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Discussion and approval of participating in the Paris</w:t>
                            </w:r>
                            <w:r w:rsidR="00AB056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h’s Employee Assistance Program</w:t>
                            </w:r>
                          </w:p>
                          <w:p w:rsidR="00395465" w:rsidRDefault="00395465" w:rsidP="00CB7A49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Discussion and approval</w:t>
                            </w:r>
                            <w:r w:rsidR="00A23E3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chang</w:t>
                            </w:r>
                            <w:r w:rsidR="00A23E3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Tuesday, November 13, 2018 LBC meeting</w:t>
                            </w:r>
                          </w:p>
                          <w:p w:rsidR="00AA501D" w:rsidRPr="00ED23F5" w:rsidRDefault="00120FC1" w:rsidP="00ED23F5">
                            <w:pPr>
                              <w:spacing w:after="0" w:line="240" w:lineRule="auto"/>
                              <w:ind w:left="78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  <w:p w:rsidR="00D621BE" w:rsidRPr="000F5222" w:rsidRDefault="001F5C4D" w:rsidP="00600B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F522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Adjo</w:t>
                            </w:r>
                            <w:r w:rsidR="00046D95" w:rsidRPr="000F522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</w:t>
                            </w:r>
                            <w:r w:rsidRPr="000F522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rnment</w:t>
                            </w:r>
                          </w:p>
                          <w:p w:rsidR="00733820" w:rsidRDefault="00733820" w:rsidP="00600B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00B3C" w:rsidRPr="00CB6AAA" w:rsidRDefault="00600B3C" w:rsidP="00600B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B033C6" w:rsidRPr="00CB6AAA" w:rsidRDefault="00B033C6" w:rsidP="001F5C4D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  <w:r w:rsidRPr="00CB6AAA">
                              <w:rPr>
                                <w:b/>
                                <w:i/>
                                <w:sz w:val="18"/>
                                <w:szCs w:val="20"/>
                              </w:rPr>
                              <w:t xml:space="preserve">In accordance with the Americans with </w:t>
                            </w:r>
                            <w:r w:rsidR="00FA7D39" w:rsidRPr="00CB6AAA">
                              <w:rPr>
                                <w:b/>
                                <w:i/>
                                <w:sz w:val="18"/>
                                <w:szCs w:val="20"/>
                              </w:rPr>
                              <w:t>Disabilities</w:t>
                            </w:r>
                            <w:r w:rsidRPr="00CB6AAA">
                              <w:rPr>
                                <w:b/>
                                <w:i/>
                                <w:sz w:val="18"/>
                                <w:szCs w:val="20"/>
                              </w:rPr>
                              <w:t xml:space="preserve"> Act, if you need special assistance, please contact Dana Clement at 985-446-1163, describing the assistance that is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58C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5pt;margin-top:20.25pt;width:8in;height:5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" filled="f" stroked="f">
                <v:textbox>
                  <w:txbxContent>
                    <w:p w:rsidR="00E27397" w:rsidRPr="00AD33D4" w:rsidRDefault="00395465" w:rsidP="0039546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74532" w:rsidRPr="00AD33D4">
                        <w:rPr>
                          <w:rFonts w:ascii="Times New Roman" w:hAnsi="Times New Roman" w:cs="Times New Roman"/>
                        </w:rPr>
                        <w:t xml:space="preserve">November </w:t>
                      </w:r>
                      <w:r>
                        <w:rPr>
                          <w:rFonts w:ascii="Times New Roman" w:hAnsi="Times New Roman" w:cs="Times New Roman"/>
                        </w:rPr>
                        <w:t>13</w:t>
                      </w:r>
                      <w:r w:rsidR="00AD33D4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1A6875" w:rsidRPr="00AD33D4">
                        <w:rPr>
                          <w:rFonts w:ascii="Times New Roman" w:hAnsi="Times New Roman" w:cs="Times New Roman"/>
                        </w:rPr>
                        <w:t xml:space="preserve"> 201</w:t>
                      </w:r>
                      <w:r w:rsidR="003A3359" w:rsidRPr="00AD33D4">
                        <w:rPr>
                          <w:rFonts w:ascii="Times New Roman" w:hAnsi="Times New Roman" w:cs="Times New Roman"/>
                        </w:rPr>
                        <w:t>7</w:t>
                      </w:r>
                    </w:p>
                    <w:p w:rsidR="009655C6" w:rsidRPr="009655C6" w:rsidRDefault="009655C6" w:rsidP="00B033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Library Board of Control</w:t>
                      </w: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All Branches</w:t>
                      </w: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News Media</w:t>
                      </w:r>
                    </w:p>
                    <w:p w:rsidR="00B033C6" w:rsidRPr="00CB6AAA" w:rsidRDefault="00B033C6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Ladies and Gentlemen:</w:t>
                      </w:r>
                    </w:p>
                    <w:p w:rsidR="00CB6AAA" w:rsidRPr="00CB6AAA" w:rsidRDefault="00AB49DA" w:rsidP="00AB49D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 xml:space="preserve">This is to advise that the </w:t>
                      </w:r>
                      <w:r w:rsidR="00395465" w:rsidRPr="00D62A8E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 xml:space="preserve">Special </w:t>
                      </w:r>
                      <w:r w:rsidR="00CB0A13" w:rsidRPr="00D62A8E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meeting</w:t>
                      </w:r>
                      <w:r w:rsidR="00CB0A13">
                        <w:rPr>
                          <w:rFonts w:ascii="Times New Roman" w:hAnsi="Times New Roman" w:cs="Times New Roman"/>
                          <w:sz w:val="20"/>
                        </w:rPr>
                        <w:t xml:space="preserve"> of the </w:t>
                      </w:r>
                      <w:r w:rsidRPr="00CB0A13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Libra</w:t>
                      </w:r>
                      <w:r w:rsidR="00CB0A13" w:rsidRPr="00CB0A13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ry Board of Control</w:t>
                      </w:r>
                      <w:r w:rsidR="00CB0A13">
                        <w:rPr>
                          <w:rFonts w:ascii="Times New Roman" w:hAnsi="Times New Roman" w:cs="Times New Roman"/>
                          <w:sz w:val="20"/>
                        </w:rPr>
                        <w:t xml:space="preserve"> will be held </w:t>
                      </w:r>
                      <w:r w:rsidR="00CB7A49">
                        <w:rPr>
                          <w:rFonts w:ascii="Times New Roman" w:hAnsi="Times New Roman" w:cs="Times New Roman"/>
                          <w:sz w:val="20"/>
                        </w:rPr>
                        <w:t xml:space="preserve">on </w:t>
                      </w:r>
                      <w:r w:rsidR="00D62A8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Mon</w:t>
                      </w:r>
                      <w:r w:rsidR="00CB7A49" w:rsidRPr="007A0F5A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day</w:t>
                      </w:r>
                      <w:r w:rsidRPr="007A0F5A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,</w:t>
                      </w:r>
                      <w:r w:rsidRPr="00CB6AAA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 xml:space="preserve"> </w:t>
                      </w:r>
                      <w:r w:rsidR="00B34A0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November</w:t>
                      </w:r>
                      <w:r w:rsidR="0039546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 xml:space="preserve"> 27</w:t>
                      </w:r>
                      <w:r w:rsidRPr="00CB6AAA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, 201</w:t>
                      </w:r>
                      <w:r w:rsidR="003A3359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7</w:t>
                      </w: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 xml:space="preserve">, at </w:t>
                      </w:r>
                      <w:r w:rsidRPr="00CB6AAA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5:30 p.m</w:t>
                      </w: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 xml:space="preserve">. at the </w:t>
                      </w:r>
                      <w:r w:rsidR="0039546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 xml:space="preserve">Lockport </w:t>
                      </w:r>
                      <w:r w:rsidRPr="00CB6AAA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Branch Librar</w:t>
                      </w:r>
                      <w:r w:rsidR="0039546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y, 720 Crescent Avenue</w:t>
                      </w:r>
                      <w:r w:rsidR="00CB7A49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 xml:space="preserve">, </w:t>
                      </w:r>
                      <w:r w:rsidR="0039546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Lockport</w:t>
                      </w:r>
                      <w:r w:rsidRPr="00CB6AAA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, Louisiana</w:t>
                      </w: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 xml:space="preserve">.  The agenda for this meeting is as follows: </w:t>
                      </w: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Roll Call</w:t>
                      </w: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Pledge of Allegiance</w:t>
                      </w: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 xml:space="preserve">Approval of Minutes of the </w:t>
                      </w:r>
                    </w:p>
                    <w:p w:rsidR="001F5C4D" w:rsidRDefault="00B033C6" w:rsidP="00B033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Regular Meeting of</w:t>
                      </w:r>
                      <w:r w:rsidR="00CB7A49">
                        <w:rPr>
                          <w:rFonts w:ascii="Times New Roman" w:hAnsi="Times New Roman" w:cs="Times New Roman"/>
                          <w:sz w:val="20"/>
                        </w:rPr>
                        <w:t xml:space="preserve"> September</w:t>
                      </w:r>
                      <w:r w:rsidR="00956BFF" w:rsidRPr="00CB6AAA">
                        <w:rPr>
                          <w:rFonts w:ascii="Times New Roman" w:hAnsi="Times New Roman" w:cs="Times New Roman"/>
                          <w:sz w:val="20"/>
                        </w:rPr>
                        <w:t xml:space="preserve"> 2</w:t>
                      </w:r>
                      <w:r w:rsidR="003A3359">
                        <w:rPr>
                          <w:rFonts w:ascii="Times New Roman" w:hAnsi="Times New Roman" w:cs="Times New Roman"/>
                          <w:sz w:val="20"/>
                        </w:rPr>
                        <w:t>5</w:t>
                      </w:r>
                      <w:r w:rsidR="00AA501D" w:rsidRPr="00CB6AAA">
                        <w:rPr>
                          <w:rFonts w:ascii="Times New Roman" w:hAnsi="Times New Roman" w:cs="Times New Roman"/>
                          <w:sz w:val="20"/>
                        </w:rPr>
                        <w:t>,</w:t>
                      </w:r>
                      <w:r w:rsidR="001F5C4D" w:rsidRPr="00CB6AAA">
                        <w:rPr>
                          <w:rFonts w:ascii="Times New Roman" w:hAnsi="Times New Roman" w:cs="Times New Roman"/>
                          <w:sz w:val="20"/>
                        </w:rPr>
                        <w:t xml:space="preserve"> 201</w:t>
                      </w:r>
                      <w:r w:rsidR="003A3359">
                        <w:rPr>
                          <w:rFonts w:ascii="Times New Roman" w:hAnsi="Times New Roman" w:cs="Times New Roman"/>
                          <w:sz w:val="20"/>
                        </w:rPr>
                        <w:t>7</w:t>
                      </w:r>
                    </w:p>
                    <w:p w:rsidR="006C2AC5" w:rsidRDefault="006C2AC5" w:rsidP="006C2AC5">
                      <w:pPr>
                        <w:pStyle w:val="ListParagraph"/>
                        <w:spacing w:after="0"/>
                        <w:ind w:left="1080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1F5C4D" w:rsidRPr="00CB6AAA" w:rsidRDefault="001F5C4D" w:rsidP="007B5F21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Public Wishing to Address the Board</w:t>
                      </w:r>
                    </w:p>
                    <w:p w:rsidR="001F5C4D" w:rsidRPr="00CB6AAA" w:rsidRDefault="001F5C4D" w:rsidP="007B5F21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Finance Report</w:t>
                      </w:r>
                    </w:p>
                    <w:p w:rsidR="001F5C4D" w:rsidRDefault="001F5C4D" w:rsidP="007B5F21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Director’s Report</w:t>
                      </w:r>
                    </w:p>
                    <w:p w:rsidR="001F5C4D" w:rsidRDefault="001F5C4D" w:rsidP="007B5F21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D0182" w:rsidRDefault="009D0182" w:rsidP="007B5F21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Special Orders:</w:t>
                      </w:r>
                    </w:p>
                    <w:p w:rsidR="009D0182" w:rsidRPr="00CB6AAA" w:rsidRDefault="009876AD" w:rsidP="009D0182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Election of</w:t>
                      </w:r>
                      <w:r w:rsidR="009D0182">
                        <w:rPr>
                          <w:rFonts w:ascii="Times New Roman" w:hAnsi="Times New Roman" w:cs="Times New Roman"/>
                          <w:sz w:val="20"/>
                        </w:rPr>
                        <w:t xml:space="preserve"> Officers for 201</w:t>
                      </w:r>
                      <w:r w:rsidR="003A3359">
                        <w:rPr>
                          <w:rFonts w:ascii="Times New Roman" w:hAnsi="Times New Roman" w:cs="Times New Roman"/>
                          <w:sz w:val="20"/>
                        </w:rPr>
                        <w:t>8</w:t>
                      </w:r>
                    </w:p>
                    <w:p w:rsidR="00467A34" w:rsidRDefault="00467A34" w:rsidP="00467A34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467A34" w:rsidRDefault="00ED23F5" w:rsidP="00467A34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Unfinished Business</w:t>
                      </w:r>
                      <w:r w:rsidR="00467A34">
                        <w:rPr>
                          <w:rFonts w:ascii="Times New Roman" w:hAnsi="Times New Roman" w:cs="Times New Roman"/>
                          <w:sz w:val="20"/>
                        </w:rPr>
                        <w:t>:</w:t>
                      </w:r>
                    </w:p>
                    <w:p w:rsidR="00ED23F5" w:rsidRPr="00ED23F5" w:rsidRDefault="00ED23F5" w:rsidP="00ED23F5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467A34">
                        <w:rPr>
                          <w:rFonts w:ascii="Times New Roman" w:hAnsi="Times New Roman" w:cs="Times New Roman"/>
                          <w:sz w:val="20"/>
                        </w:rPr>
                        <w:t>Dis</w:t>
                      </w:r>
                      <w:r w:rsidR="00EC20B5">
                        <w:rPr>
                          <w:rFonts w:ascii="Times New Roman" w:hAnsi="Times New Roman" w:cs="Times New Roman"/>
                          <w:sz w:val="20"/>
                        </w:rPr>
                        <w:t xml:space="preserve">cussion and approval of </w:t>
                      </w:r>
                      <w:r w:rsidRPr="00467A34">
                        <w:rPr>
                          <w:rFonts w:ascii="Times New Roman" w:hAnsi="Times New Roman" w:cs="Times New Roman"/>
                          <w:sz w:val="20"/>
                        </w:rPr>
                        <w:t>options for possible remodel/renovation of the Thibodaux Branch to gain additional space</w:t>
                      </w:r>
                      <w:r w:rsidR="00EC20B5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</w:p>
                    <w:p w:rsidR="00467A34" w:rsidRDefault="00467A34" w:rsidP="00467A34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Discussion and approval of available land space </w:t>
                      </w:r>
                    </w:p>
                    <w:p w:rsidR="003A3359" w:rsidRDefault="003A3359" w:rsidP="00467A34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467A34">
                        <w:rPr>
                          <w:rFonts w:ascii="Times New Roman" w:hAnsi="Times New Roman" w:cs="Times New Roman"/>
                          <w:sz w:val="20"/>
                        </w:rPr>
                        <w:t>Discus</w:t>
                      </w:r>
                      <w:r w:rsidR="00467A34">
                        <w:rPr>
                          <w:rFonts w:ascii="Times New Roman" w:hAnsi="Times New Roman" w:cs="Times New Roman"/>
                          <w:sz w:val="20"/>
                        </w:rPr>
                        <w:t xml:space="preserve">sion of </w:t>
                      </w:r>
                      <w:r w:rsidRPr="00467A34">
                        <w:rPr>
                          <w:rFonts w:ascii="Times New Roman" w:hAnsi="Times New Roman" w:cs="Times New Roman"/>
                          <w:sz w:val="20"/>
                        </w:rPr>
                        <w:t xml:space="preserve"> Parish’s Ordinance regarding abandoned vehicles in library parking lots</w:t>
                      </w:r>
                      <w:r w:rsidR="00467A34">
                        <w:rPr>
                          <w:rFonts w:ascii="Times New Roman" w:hAnsi="Times New Roman" w:cs="Times New Roman"/>
                          <w:sz w:val="20"/>
                        </w:rPr>
                        <w:t>, as requested</w:t>
                      </w:r>
                      <w:r w:rsidR="00ED23F5">
                        <w:rPr>
                          <w:rFonts w:ascii="Times New Roman" w:hAnsi="Times New Roman" w:cs="Times New Roman"/>
                          <w:sz w:val="20"/>
                        </w:rPr>
                        <w:t xml:space="preserve"> by</w:t>
                      </w:r>
                      <w:r w:rsidR="00467A3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467A34" w:rsidRPr="00467A34">
                        <w:rPr>
                          <w:rFonts w:ascii="Times New Roman" w:hAnsi="Times New Roman" w:cs="Times New Roman"/>
                          <w:sz w:val="20"/>
                        </w:rPr>
                        <w:t>Daniel Lorraine, Council Liaison</w:t>
                      </w:r>
                      <w:r w:rsidR="00467A34">
                        <w:rPr>
                          <w:rFonts w:ascii="Times New Roman" w:hAnsi="Times New Roman" w:cs="Times New Roman"/>
                          <w:sz w:val="20"/>
                        </w:rPr>
                        <w:t xml:space="preserve"> on 9/28/2017</w:t>
                      </w:r>
                    </w:p>
                    <w:p w:rsidR="00395465" w:rsidRDefault="00395465" w:rsidP="00395465">
                      <w:pPr>
                        <w:pStyle w:val="NoSpacing"/>
                        <w:ind w:left="720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395465" w:rsidRDefault="00395465" w:rsidP="00395465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Executive Session:</w:t>
                      </w:r>
                    </w:p>
                    <w:p w:rsidR="00395465" w:rsidRPr="00D2165F" w:rsidRDefault="00395465" w:rsidP="0039546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Strategic Planning</w:t>
                      </w:r>
                    </w:p>
                    <w:p w:rsidR="003A3359" w:rsidRPr="00CB6AAA" w:rsidRDefault="003A3359" w:rsidP="007B5F21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C42538" w:rsidRPr="00CB6AAA" w:rsidRDefault="001F5C4D" w:rsidP="007B5F21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New Business</w:t>
                      </w:r>
                      <w:r w:rsidR="00E227AF">
                        <w:rPr>
                          <w:rFonts w:ascii="Times New Roman" w:hAnsi="Times New Roman" w:cs="Times New Roman"/>
                          <w:sz w:val="20"/>
                        </w:rPr>
                        <w:t>:</w:t>
                      </w:r>
                    </w:p>
                    <w:p w:rsidR="00126A76" w:rsidRDefault="007A0F5A" w:rsidP="00CB7A49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A0F5A">
                        <w:rPr>
                          <w:rFonts w:ascii="Times New Roman" w:hAnsi="Times New Roman" w:cs="Times New Roman"/>
                          <w:sz w:val="20"/>
                        </w:rPr>
                        <w:t xml:space="preserve">Discussion </w:t>
                      </w:r>
                      <w:r w:rsidR="00ED23F5">
                        <w:rPr>
                          <w:rFonts w:ascii="Times New Roman" w:hAnsi="Times New Roman" w:cs="Times New Roman"/>
                          <w:sz w:val="20"/>
                        </w:rPr>
                        <w:t>and approval</w:t>
                      </w:r>
                      <w:r w:rsidR="00AD33D4">
                        <w:rPr>
                          <w:rFonts w:ascii="Times New Roman" w:hAnsi="Times New Roman" w:cs="Times New Roman"/>
                          <w:sz w:val="20"/>
                        </w:rPr>
                        <w:t xml:space="preserve"> of LPPL cost share of 2018 employee </w:t>
                      </w:r>
                      <w:r w:rsidR="00CB7A49" w:rsidRPr="007A0F5A">
                        <w:rPr>
                          <w:rFonts w:ascii="Times New Roman" w:hAnsi="Times New Roman" w:cs="Times New Roman"/>
                          <w:sz w:val="20"/>
                        </w:rPr>
                        <w:t>insurance co</w:t>
                      </w:r>
                      <w:r w:rsidR="00AD33D4">
                        <w:rPr>
                          <w:rFonts w:ascii="Times New Roman" w:hAnsi="Times New Roman" w:cs="Times New Roman"/>
                          <w:sz w:val="20"/>
                        </w:rPr>
                        <w:t>verage</w:t>
                      </w:r>
                    </w:p>
                    <w:p w:rsidR="00AD33D4" w:rsidRDefault="00AD33D4" w:rsidP="00CB7A49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Discussion and approval of participating in the Paris</w:t>
                      </w:r>
                      <w:r w:rsidR="00AB056E">
                        <w:rPr>
                          <w:rFonts w:ascii="Times New Roman" w:hAnsi="Times New Roman" w:cs="Times New Roman"/>
                          <w:sz w:val="20"/>
                        </w:rPr>
                        <w:t>h’s Employee Assistance Program</w:t>
                      </w:r>
                    </w:p>
                    <w:p w:rsidR="00395465" w:rsidRDefault="00395465" w:rsidP="00CB7A49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Discussion and approval</w:t>
                      </w:r>
                      <w:r w:rsidR="00A23E3B">
                        <w:rPr>
                          <w:rFonts w:ascii="Times New Roman" w:hAnsi="Times New Roman" w:cs="Times New Roman"/>
                          <w:sz w:val="20"/>
                        </w:rPr>
                        <w:t xml:space="preserve"> for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chang</w:t>
                      </w:r>
                      <w:r w:rsidR="00A23E3B">
                        <w:rPr>
                          <w:rFonts w:ascii="Times New Roman" w:hAnsi="Times New Roman" w:cs="Times New Roman"/>
                          <w:sz w:val="20"/>
                        </w:rPr>
                        <w:t>ing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Tuesday, November 13, 2018 LBC meeting</w:t>
                      </w:r>
                    </w:p>
                    <w:p w:rsidR="00AA501D" w:rsidRPr="00ED23F5" w:rsidRDefault="00120FC1" w:rsidP="00ED23F5">
                      <w:pPr>
                        <w:spacing w:after="0" w:line="240" w:lineRule="auto"/>
                        <w:ind w:left="78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  <w:p w:rsidR="00D621BE" w:rsidRPr="000F5222" w:rsidRDefault="001F5C4D" w:rsidP="00600B3C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F5222">
                        <w:rPr>
                          <w:rFonts w:ascii="Times New Roman" w:hAnsi="Times New Roman" w:cs="Times New Roman"/>
                          <w:sz w:val="20"/>
                        </w:rPr>
                        <w:t>Adjo</w:t>
                      </w:r>
                      <w:r w:rsidR="00046D95" w:rsidRPr="000F5222">
                        <w:rPr>
                          <w:rFonts w:ascii="Times New Roman" w:hAnsi="Times New Roman" w:cs="Times New Roman"/>
                          <w:sz w:val="20"/>
                        </w:rPr>
                        <w:t>u</w:t>
                      </w:r>
                      <w:r w:rsidRPr="000F5222">
                        <w:rPr>
                          <w:rFonts w:ascii="Times New Roman" w:hAnsi="Times New Roman" w:cs="Times New Roman"/>
                          <w:sz w:val="20"/>
                        </w:rPr>
                        <w:t>rnment</w:t>
                      </w:r>
                    </w:p>
                    <w:p w:rsidR="00733820" w:rsidRDefault="00733820" w:rsidP="00600B3C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600B3C" w:rsidRPr="00CB6AAA" w:rsidRDefault="00600B3C" w:rsidP="00600B3C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B033C6" w:rsidRPr="00CB6AAA" w:rsidRDefault="00B033C6" w:rsidP="001F5C4D">
                      <w:pPr>
                        <w:jc w:val="both"/>
                        <w:rPr>
                          <w:b/>
                          <w:i/>
                          <w:sz w:val="18"/>
                          <w:szCs w:val="20"/>
                        </w:rPr>
                      </w:pPr>
                      <w:r w:rsidRPr="00CB6AAA">
                        <w:rPr>
                          <w:b/>
                          <w:i/>
                          <w:sz w:val="18"/>
                          <w:szCs w:val="20"/>
                        </w:rPr>
                        <w:t xml:space="preserve">In accordance with the Americans with </w:t>
                      </w:r>
                      <w:r w:rsidR="00FA7D39" w:rsidRPr="00CB6AAA">
                        <w:rPr>
                          <w:b/>
                          <w:i/>
                          <w:sz w:val="18"/>
                          <w:szCs w:val="20"/>
                        </w:rPr>
                        <w:t>Disabilities</w:t>
                      </w:r>
                      <w:r w:rsidRPr="00CB6AAA">
                        <w:rPr>
                          <w:b/>
                          <w:i/>
                          <w:sz w:val="18"/>
                          <w:szCs w:val="20"/>
                        </w:rPr>
                        <w:t xml:space="preserve"> Act, if you need special assistance, please contact Dana Clement at 985-446-1163, describing the assistance that is necessary.</w:t>
                      </w:r>
                    </w:p>
                  </w:txbxContent>
                </v:textbox>
              </v:shape>
            </w:pict>
          </mc:Fallback>
        </mc:AlternateContent>
      </w:r>
      <w:r w:rsidR="003F1DF2">
        <w:rPr>
          <w:noProof/>
        </w:rPr>
        <w:drawing>
          <wp:anchor distT="0" distB="0" distL="114300" distR="114300" simplePos="0" relativeHeight="251658240" behindDoc="1" locked="0" layoutInCell="1" allowOverlap="1" wp14:anchorId="7B62DD6C" wp14:editId="1AD5694E">
            <wp:simplePos x="0" y="0"/>
            <wp:positionH relativeFrom="column">
              <wp:posOffset>-979170</wp:posOffset>
            </wp:positionH>
            <wp:positionV relativeFrom="paragraph">
              <wp:posOffset>-819150</wp:posOffset>
            </wp:positionV>
            <wp:extent cx="7837170" cy="100107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170" cy="1001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C0A" w:rsidRDefault="00E91C0A"/>
    <w:sectPr w:rsidR="00E91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8F3"/>
    <w:multiLevelType w:val="hybridMultilevel"/>
    <w:tmpl w:val="9F1EEA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0D1CFB"/>
    <w:multiLevelType w:val="hybridMultilevel"/>
    <w:tmpl w:val="6ABE6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C9B"/>
    <w:multiLevelType w:val="hybridMultilevel"/>
    <w:tmpl w:val="7D2C9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B3D8E"/>
    <w:multiLevelType w:val="hybridMultilevel"/>
    <w:tmpl w:val="7F56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93BC2"/>
    <w:multiLevelType w:val="hybridMultilevel"/>
    <w:tmpl w:val="0EE81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E3F6E"/>
    <w:multiLevelType w:val="hybridMultilevel"/>
    <w:tmpl w:val="9F1EEA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FE2DF0"/>
    <w:multiLevelType w:val="hybridMultilevel"/>
    <w:tmpl w:val="7F56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A4130"/>
    <w:multiLevelType w:val="hybridMultilevel"/>
    <w:tmpl w:val="16FAE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2785F"/>
    <w:multiLevelType w:val="hybridMultilevel"/>
    <w:tmpl w:val="77684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1B00FA"/>
    <w:multiLevelType w:val="hybridMultilevel"/>
    <w:tmpl w:val="5A5CC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D24F6"/>
    <w:multiLevelType w:val="hybridMultilevel"/>
    <w:tmpl w:val="FF888D80"/>
    <w:lvl w:ilvl="0" w:tplc="3A2625F8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1" w15:restartNumberingAfterBreak="0">
    <w:nsid w:val="75D252CA"/>
    <w:multiLevelType w:val="hybridMultilevel"/>
    <w:tmpl w:val="B54820C4"/>
    <w:lvl w:ilvl="0" w:tplc="A5CAAA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C145751"/>
    <w:multiLevelType w:val="hybridMultilevel"/>
    <w:tmpl w:val="E640D95C"/>
    <w:lvl w:ilvl="0" w:tplc="C50C0A0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D5"/>
    <w:rsid w:val="00037F17"/>
    <w:rsid w:val="00046D95"/>
    <w:rsid w:val="00063499"/>
    <w:rsid w:val="00075777"/>
    <w:rsid w:val="0008252B"/>
    <w:rsid w:val="000C0E2D"/>
    <w:rsid w:val="000F5222"/>
    <w:rsid w:val="00100D57"/>
    <w:rsid w:val="00120FC1"/>
    <w:rsid w:val="00126A76"/>
    <w:rsid w:val="001A6875"/>
    <w:rsid w:val="001F5C4D"/>
    <w:rsid w:val="001F5F9F"/>
    <w:rsid w:val="00274363"/>
    <w:rsid w:val="002815F5"/>
    <w:rsid w:val="00335045"/>
    <w:rsid w:val="003601CF"/>
    <w:rsid w:val="00395465"/>
    <w:rsid w:val="003A3359"/>
    <w:rsid w:val="003F1DF2"/>
    <w:rsid w:val="00467A34"/>
    <w:rsid w:val="00493A0D"/>
    <w:rsid w:val="00505522"/>
    <w:rsid w:val="0053062A"/>
    <w:rsid w:val="005731B5"/>
    <w:rsid w:val="0059076B"/>
    <w:rsid w:val="00600B3C"/>
    <w:rsid w:val="006A26A5"/>
    <w:rsid w:val="006B37AB"/>
    <w:rsid w:val="006C08B8"/>
    <w:rsid w:val="006C2AC5"/>
    <w:rsid w:val="00733820"/>
    <w:rsid w:val="00735F4F"/>
    <w:rsid w:val="007A0F5A"/>
    <w:rsid w:val="007B5F21"/>
    <w:rsid w:val="007E1396"/>
    <w:rsid w:val="00850338"/>
    <w:rsid w:val="00850BD5"/>
    <w:rsid w:val="008747A6"/>
    <w:rsid w:val="008764AB"/>
    <w:rsid w:val="008C0A94"/>
    <w:rsid w:val="00913DE1"/>
    <w:rsid w:val="0092010C"/>
    <w:rsid w:val="00956BFF"/>
    <w:rsid w:val="009655C6"/>
    <w:rsid w:val="009876AD"/>
    <w:rsid w:val="009D0182"/>
    <w:rsid w:val="00A23E3B"/>
    <w:rsid w:val="00A472E7"/>
    <w:rsid w:val="00AA501D"/>
    <w:rsid w:val="00AB056E"/>
    <w:rsid w:val="00AB49DA"/>
    <w:rsid w:val="00AC1814"/>
    <w:rsid w:val="00AD33D4"/>
    <w:rsid w:val="00B033C6"/>
    <w:rsid w:val="00B25939"/>
    <w:rsid w:val="00B34A0E"/>
    <w:rsid w:val="00B81E77"/>
    <w:rsid w:val="00BF6016"/>
    <w:rsid w:val="00C42538"/>
    <w:rsid w:val="00C80D1B"/>
    <w:rsid w:val="00CB0A13"/>
    <w:rsid w:val="00CB6AAA"/>
    <w:rsid w:val="00CB7A49"/>
    <w:rsid w:val="00CE7154"/>
    <w:rsid w:val="00D2165F"/>
    <w:rsid w:val="00D621BE"/>
    <w:rsid w:val="00D62A0C"/>
    <w:rsid w:val="00D62A8E"/>
    <w:rsid w:val="00D82971"/>
    <w:rsid w:val="00DA4AF9"/>
    <w:rsid w:val="00DF61AF"/>
    <w:rsid w:val="00E058FF"/>
    <w:rsid w:val="00E227AF"/>
    <w:rsid w:val="00E27397"/>
    <w:rsid w:val="00E33E11"/>
    <w:rsid w:val="00E74532"/>
    <w:rsid w:val="00E752F6"/>
    <w:rsid w:val="00E80345"/>
    <w:rsid w:val="00E91C0A"/>
    <w:rsid w:val="00E97C43"/>
    <w:rsid w:val="00EB5DFB"/>
    <w:rsid w:val="00EC20B5"/>
    <w:rsid w:val="00ED23F5"/>
    <w:rsid w:val="00F71DAE"/>
    <w:rsid w:val="00F8428E"/>
    <w:rsid w:val="00FA7A2C"/>
    <w:rsid w:val="00FA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9317AF-6D39-47C1-A20A-AD9F09B8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5C4D"/>
    <w:pPr>
      <w:ind w:left="720"/>
      <w:contextualSpacing/>
    </w:pPr>
  </w:style>
  <w:style w:type="paragraph" w:styleId="NoSpacing">
    <w:name w:val="No Spacing"/>
    <w:uiPriority w:val="1"/>
    <w:qFormat/>
    <w:rsid w:val="007B5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 Connection 3</dc:creator>
  <cp:lastModifiedBy>Brooke Savoie</cp:lastModifiedBy>
  <cp:revision>2</cp:revision>
  <cp:lastPrinted>2017-11-13T17:56:00Z</cp:lastPrinted>
  <dcterms:created xsi:type="dcterms:W3CDTF">2017-11-21T16:10:00Z</dcterms:created>
  <dcterms:modified xsi:type="dcterms:W3CDTF">2017-11-21T16:10:00Z</dcterms:modified>
</cp:coreProperties>
</file>