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97" w:rsidRPr="00AD33D4" w:rsidRDefault="00395465" w:rsidP="003954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74532" w:rsidRPr="00AD33D4">
                              <w:rPr>
                                <w:rFonts w:ascii="Times New Roman" w:hAnsi="Times New Roman" w:cs="Times New Roman"/>
                              </w:rPr>
                              <w:t xml:space="preserve">November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1A6875" w:rsidRPr="00AD33D4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 w:rsidR="003A3359" w:rsidRPr="00AD33D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CB6AAA" w:rsidRPr="00CB6AAA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</w:t>
                            </w:r>
                            <w:r w:rsidR="00395465" w:rsidRPr="00D62A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Special </w:t>
                            </w:r>
                            <w:r w:rsidR="00CB0A13" w:rsidRPr="00D62A8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meeting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 the </w:t>
                            </w:r>
                            <w:r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</w:t>
                            </w:r>
                            <w:r w:rsidR="00CB7A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 </w:t>
                            </w:r>
                            <w:r w:rsidR="00D62A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Mon</w:t>
                            </w:r>
                            <w:r w:rsidR="00CB7A49" w:rsidRPr="007A0F5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day</w:t>
                            </w:r>
                            <w:r w:rsidRPr="007A0F5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B34A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November</w:t>
                            </w:r>
                            <w:r w:rsidR="003954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27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3A33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7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="003954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Lockport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Branch Librar</w:t>
                            </w:r>
                            <w:r w:rsidR="003954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y, 720 Crescent Avenue</w:t>
                            </w:r>
                            <w:r w:rsidR="00CB7A4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3954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Louisiana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Default="00B033C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Meeting of</w:t>
                            </w:r>
                            <w:r w:rsidR="00CB7A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September</w:t>
                            </w:r>
                            <w:r w:rsidR="00956BF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</w:t>
                            </w:r>
                            <w:r w:rsidR="003A33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3A33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  <w:p w:rsidR="006C2AC5" w:rsidRDefault="006C2AC5" w:rsidP="006C2AC5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D0182" w:rsidRDefault="009D0182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Special Orders:</w:t>
                            </w:r>
                          </w:p>
                          <w:p w:rsidR="009D0182" w:rsidRPr="00CB6AAA" w:rsidRDefault="009876AD" w:rsidP="009D018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Election of</w:t>
                            </w:r>
                            <w:r w:rsidR="009D01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Officers for 201</w:t>
                            </w:r>
                            <w:r w:rsidR="003A33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</w:p>
                          <w:p w:rsidR="00467A34" w:rsidRDefault="00467A34" w:rsidP="00467A3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67A34" w:rsidRDefault="00ED23F5" w:rsidP="00467A3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Unfinished Business</w:t>
                            </w:r>
                            <w:r w:rsid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ED23F5" w:rsidRPr="00ED23F5" w:rsidRDefault="00ED23F5" w:rsidP="00ED23F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</w:t>
                            </w:r>
                            <w:r w:rsidR="00EC20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cussion and approval of </w:t>
                            </w:r>
                            <w:r w:rsidRP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options for possible remodel/renovation of the Thibodaux Branch to gain additional space</w:t>
                            </w:r>
                            <w:r w:rsidR="00EC20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467A34" w:rsidRDefault="00467A34" w:rsidP="00467A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Discussion and approval of available land space </w:t>
                            </w:r>
                          </w:p>
                          <w:p w:rsidR="003A3359" w:rsidRDefault="003A3359" w:rsidP="00467A3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Discus</w:t>
                            </w:r>
                            <w:r w:rsid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sion of </w:t>
                            </w:r>
                            <w:r w:rsidRP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Parish’s Ordinance regarding abandoned vehicles in library parking lots</w:t>
                            </w:r>
                            <w:r w:rsid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as requested</w:t>
                            </w:r>
                            <w:r w:rsidR="00ED23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by</w:t>
                            </w:r>
                            <w:r w:rsid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67A34" w:rsidRP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Daniel Lorraine, Council Liaison</w:t>
                            </w:r>
                            <w:r w:rsidR="00467A3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on 9/28/2017</w:t>
                            </w:r>
                          </w:p>
                          <w:p w:rsidR="00395465" w:rsidRDefault="00395465" w:rsidP="00395465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395465" w:rsidRDefault="00395465" w:rsidP="0039546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Executive Session:</w:t>
                            </w:r>
                          </w:p>
                          <w:p w:rsidR="00395465" w:rsidRPr="00D2165F" w:rsidRDefault="00395465" w:rsidP="003954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Strategic Planning</w:t>
                            </w:r>
                          </w:p>
                          <w:p w:rsidR="003A3359" w:rsidRPr="00CB6AAA" w:rsidRDefault="003A3359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 Business</w:t>
                            </w:r>
                            <w:r w:rsidR="00E227A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126A76" w:rsidRDefault="007A0F5A" w:rsidP="00CB7A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A0F5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Discussion </w:t>
                            </w:r>
                            <w:r w:rsidR="00ED23F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and approval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 LPPL cost share of 2018 employee </w:t>
                            </w:r>
                            <w:r w:rsidR="00CB7A49" w:rsidRPr="007A0F5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insurance co</w:t>
                            </w:r>
                            <w:r w:rsidR="00AD3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verage</w:t>
                            </w:r>
                          </w:p>
                          <w:p w:rsidR="00AD33D4" w:rsidRDefault="00AD33D4" w:rsidP="00CB7A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Discussion and approval of participating in the Paris</w:t>
                            </w:r>
                            <w:r w:rsidR="00AB056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h’s Employee Assistance Program</w:t>
                            </w:r>
                          </w:p>
                          <w:p w:rsidR="00395465" w:rsidRDefault="00395465" w:rsidP="00CB7A4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Discussion and approval</w:t>
                            </w:r>
                            <w:r w:rsidR="00A23E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chang</w:t>
                            </w:r>
                            <w:r w:rsidR="00A23E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Tuesday, November 13, 2018 LBC meeting</w:t>
                            </w:r>
                          </w:p>
                          <w:p w:rsidR="00AA501D" w:rsidRPr="00ED23F5" w:rsidRDefault="00120FC1" w:rsidP="00ED23F5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D621BE" w:rsidRPr="000F5222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F52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0F52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0F522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733820" w:rsidRDefault="00733820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E27397" w:rsidRPr="00AD33D4" w:rsidRDefault="00395465" w:rsidP="0039546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74532" w:rsidRPr="00AD33D4">
                        <w:rPr>
                          <w:rFonts w:ascii="Times New Roman" w:hAnsi="Times New Roman" w:cs="Times New Roman"/>
                        </w:rPr>
                        <w:t xml:space="preserve">November </w:t>
                      </w: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  <w:r w:rsidR="00AD33D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1A6875" w:rsidRPr="00AD33D4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 w:rsidR="003A3359" w:rsidRPr="00AD33D4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CB6AAA" w:rsidRPr="00CB6AAA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</w:t>
                      </w:r>
                      <w:r w:rsidR="00395465" w:rsidRPr="00D62A8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Special </w:t>
                      </w:r>
                      <w:r w:rsidR="00CB0A13" w:rsidRPr="00D62A8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meeting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of the </w:t>
                      </w:r>
                      <w:r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</w:t>
                      </w:r>
                      <w:r w:rsidR="00CB7A49">
                        <w:rPr>
                          <w:rFonts w:ascii="Times New Roman" w:hAnsi="Times New Roman" w:cs="Times New Roman"/>
                          <w:sz w:val="20"/>
                        </w:rPr>
                        <w:t xml:space="preserve">on </w:t>
                      </w:r>
                      <w:r w:rsidR="00D62A8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Mon</w:t>
                      </w:r>
                      <w:r w:rsidR="00CB7A49" w:rsidRPr="007A0F5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day</w:t>
                      </w:r>
                      <w:r w:rsidRPr="007A0F5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="00B34A0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November</w:t>
                      </w:r>
                      <w:r w:rsidR="0039546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27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3A335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7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="0039546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Lockport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Branch Librar</w:t>
                      </w:r>
                      <w:r w:rsidR="0039546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y, 720 Crescent Avenue</w:t>
                      </w:r>
                      <w:r w:rsidR="00CB7A4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, </w:t>
                      </w:r>
                      <w:r w:rsidR="0039546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Louisiana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Default="00B033C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Regular Meeting of</w:t>
                      </w:r>
                      <w:r w:rsidR="00CB7A49">
                        <w:rPr>
                          <w:rFonts w:ascii="Times New Roman" w:hAnsi="Times New Roman" w:cs="Times New Roman"/>
                          <w:sz w:val="20"/>
                        </w:rPr>
                        <w:t xml:space="preserve"> September</w:t>
                      </w:r>
                      <w:r w:rsidR="00956BF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</w:t>
                      </w:r>
                      <w:r w:rsidR="003A3359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3A3359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  <w:p w:rsidR="006C2AC5" w:rsidRDefault="006C2AC5" w:rsidP="006C2AC5">
                      <w:pPr>
                        <w:pStyle w:val="ListParagraph"/>
                        <w:spacing w:after="0"/>
                        <w:ind w:left="108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D0182" w:rsidRDefault="009D0182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Special Orders:</w:t>
                      </w:r>
                    </w:p>
                    <w:p w:rsidR="009D0182" w:rsidRPr="00CB6AAA" w:rsidRDefault="009876AD" w:rsidP="009D0182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Election of</w:t>
                      </w:r>
                      <w:r w:rsidR="009D0182">
                        <w:rPr>
                          <w:rFonts w:ascii="Times New Roman" w:hAnsi="Times New Roman" w:cs="Times New Roman"/>
                          <w:sz w:val="20"/>
                        </w:rPr>
                        <w:t xml:space="preserve"> Officers for 201</w:t>
                      </w:r>
                      <w:r w:rsidR="003A3359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</w:p>
                    <w:p w:rsidR="00467A34" w:rsidRDefault="00467A34" w:rsidP="00467A3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467A34" w:rsidRDefault="00ED23F5" w:rsidP="00467A3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Unfinished Business</w:t>
                      </w:r>
                      <w:r w:rsidR="00467A34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ED23F5" w:rsidRPr="00ED23F5" w:rsidRDefault="00ED23F5" w:rsidP="00ED23F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7A34">
                        <w:rPr>
                          <w:rFonts w:ascii="Times New Roman" w:hAnsi="Times New Roman" w:cs="Times New Roman"/>
                          <w:sz w:val="20"/>
                        </w:rPr>
                        <w:t>Dis</w:t>
                      </w:r>
                      <w:r w:rsidR="00EC20B5">
                        <w:rPr>
                          <w:rFonts w:ascii="Times New Roman" w:hAnsi="Times New Roman" w:cs="Times New Roman"/>
                          <w:sz w:val="20"/>
                        </w:rPr>
                        <w:t xml:space="preserve">cussion and approval of </w:t>
                      </w:r>
                      <w:r w:rsidRPr="00467A34">
                        <w:rPr>
                          <w:rFonts w:ascii="Times New Roman" w:hAnsi="Times New Roman" w:cs="Times New Roman"/>
                          <w:sz w:val="20"/>
                        </w:rPr>
                        <w:t>options for possible remodel/renovation of the Thibodaux Branch to gain additional space</w:t>
                      </w:r>
                      <w:r w:rsidR="00EC20B5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467A34" w:rsidRDefault="00467A34" w:rsidP="00467A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Discussion and approval of available land space </w:t>
                      </w:r>
                    </w:p>
                    <w:p w:rsidR="003A3359" w:rsidRDefault="003A3359" w:rsidP="00467A34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7A34">
                        <w:rPr>
                          <w:rFonts w:ascii="Times New Roman" w:hAnsi="Times New Roman" w:cs="Times New Roman"/>
                          <w:sz w:val="20"/>
                        </w:rPr>
                        <w:t>Discus</w:t>
                      </w:r>
                      <w:r w:rsidR="00467A34">
                        <w:rPr>
                          <w:rFonts w:ascii="Times New Roman" w:hAnsi="Times New Roman" w:cs="Times New Roman"/>
                          <w:sz w:val="20"/>
                        </w:rPr>
                        <w:t xml:space="preserve">sion of </w:t>
                      </w:r>
                      <w:r w:rsidRPr="00467A34">
                        <w:rPr>
                          <w:rFonts w:ascii="Times New Roman" w:hAnsi="Times New Roman" w:cs="Times New Roman"/>
                          <w:sz w:val="20"/>
                        </w:rPr>
                        <w:t xml:space="preserve"> Parish’s Ordinance regarding abandoned vehicles in library parking lots</w:t>
                      </w:r>
                      <w:r w:rsidR="00467A34">
                        <w:rPr>
                          <w:rFonts w:ascii="Times New Roman" w:hAnsi="Times New Roman" w:cs="Times New Roman"/>
                          <w:sz w:val="20"/>
                        </w:rPr>
                        <w:t>, as requested</w:t>
                      </w:r>
                      <w:r w:rsidR="00ED23F5">
                        <w:rPr>
                          <w:rFonts w:ascii="Times New Roman" w:hAnsi="Times New Roman" w:cs="Times New Roman"/>
                          <w:sz w:val="20"/>
                        </w:rPr>
                        <w:t xml:space="preserve"> by</w:t>
                      </w:r>
                      <w:r w:rsidR="00467A3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67A34" w:rsidRPr="00467A34">
                        <w:rPr>
                          <w:rFonts w:ascii="Times New Roman" w:hAnsi="Times New Roman" w:cs="Times New Roman"/>
                          <w:sz w:val="20"/>
                        </w:rPr>
                        <w:t>Daniel Lorraine, Council Liaison</w:t>
                      </w:r>
                      <w:r w:rsidR="00467A34">
                        <w:rPr>
                          <w:rFonts w:ascii="Times New Roman" w:hAnsi="Times New Roman" w:cs="Times New Roman"/>
                          <w:sz w:val="20"/>
                        </w:rPr>
                        <w:t xml:space="preserve"> on 9/28/2017</w:t>
                      </w:r>
                    </w:p>
                    <w:p w:rsidR="00395465" w:rsidRDefault="00395465" w:rsidP="00395465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395465" w:rsidRDefault="00395465" w:rsidP="0039546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Executive Session:</w:t>
                      </w:r>
                    </w:p>
                    <w:p w:rsidR="00395465" w:rsidRPr="00D2165F" w:rsidRDefault="00395465" w:rsidP="0039546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Strategic Planning</w:t>
                      </w:r>
                    </w:p>
                    <w:p w:rsidR="003A3359" w:rsidRPr="00CB6AAA" w:rsidRDefault="003A3359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 Business</w:t>
                      </w:r>
                      <w:r w:rsidR="00E227AF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126A76" w:rsidRDefault="007A0F5A" w:rsidP="00CB7A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A0F5A">
                        <w:rPr>
                          <w:rFonts w:ascii="Times New Roman" w:hAnsi="Times New Roman" w:cs="Times New Roman"/>
                          <w:sz w:val="20"/>
                        </w:rPr>
                        <w:t xml:space="preserve">Discussion </w:t>
                      </w:r>
                      <w:r w:rsidR="00ED23F5">
                        <w:rPr>
                          <w:rFonts w:ascii="Times New Roman" w:hAnsi="Times New Roman" w:cs="Times New Roman"/>
                          <w:sz w:val="20"/>
                        </w:rPr>
                        <w:t>and approval</w:t>
                      </w:r>
                      <w:r w:rsidR="00AD3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of LPPL cost share of 2018 employee </w:t>
                      </w:r>
                      <w:r w:rsidR="00CB7A49" w:rsidRPr="007A0F5A">
                        <w:rPr>
                          <w:rFonts w:ascii="Times New Roman" w:hAnsi="Times New Roman" w:cs="Times New Roman"/>
                          <w:sz w:val="20"/>
                        </w:rPr>
                        <w:t>insurance co</w:t>
                      </w:r>
                      <w:r w:rsidR="00AD33D4">
                        <w:rPr>
                          <w:rFonts w:ascii="Times New Roman" w:hAnsi="Times New Roman" w:cs="Times New Roman"/>
                          <w:sz w:val="20"/>
                        </w:rPr>
                        <w:t>verage</w:t>
                      </w:r>
                    </w:p>
                    <w:p w:rsidR="00AD33D4" w:rsidRDefault="00AD33D4" w:rsidP="00CB7A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Discussion and approval of participating in the Paris</w:t>
                      </w:r>
                      <w:r w:rsidR="00AB056E">
                        <w:rPr>
                          <w:rFonts w:ascii="Times New Roman" w:hAnsi="Times New Roman" w:cs="Times New Roman"/>
                          <w:sz w:val="20"/>
                        </w:rPr>
                        <w:t>h’s Employee Assistance Program</w:t>
                      </w:r>
                    </w:p>
                    <w:p w:rsidR="00395465" w:rsidRDefault="00395465" w:rsidP="00CB7A4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Discussion and approval</w:t>
                      </w:r>
                      <w:r w:rsidR="00A23E3B">
                        <w:rPr>
                          <w:rFonts w:ascii="Times New Roman" w:hAnsi="Times New Roman" w:cs="Times New Roman"/>
                          <w:sz w:val="20"/>
                        </w:rPr>
                        <w:t xml:space="preserve"> for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chang</w:t>
                      </w:r>
                      <w:r w:rsidR="00A23E3B">
                        <w:rPr>
                          <w:rFonts w:ascii="Times New Roman" w:hAnsi="Times New Roman" w:cs="Times New Roman"/>
                          <w:sz w:val="20"/>
                        </w:rPr>
                        <w:t>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Tuesday, November 13, 2018 LBC meeting</w:t>
                      </w:r>
                    </w:p>
                    <w:p w:rsidR="00AA501D" w:rsidRPr="00ED23F5" w:rsidRDefault="00120FC1" w:rsidP="00ED23F5">
                      <w:pPr>
                        <w:spacing w:after="0" w:line="240" w:lineRule="auto"/>
                        <w:ind w:left="78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  <w:p w:rsidR="00D621BE" w:rsidRPr="000F5222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F5222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0F5222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0F5222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733820" w:rsidRDefault="00733820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C9B"/>
    <w:multiLevelType w:val="hybridMultilevel"/>
    <w:tmpl w:val="7D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4130"/>
    <w:multiLevelType w:val="hybridMultilevel"/>
    <w:tmpl w:val="16FA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785F"/>
    <w:multiLevelType w:val="hybridMultilevel"/>
    <w:tmpl w:val="7768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1B00FA"/>
    <w:multiLevelType w:val="hybridMultilevel"/>
    <w:tmpl w:val="5A5C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37F17"/>
    <w:rsid w:val="00046D95"/>
    <w:rsid w:val="00063499"/>
    <w:rsid w:val="00075777"/>
    <w:rsid w:val="0008252B"/>
    <w:rsid w:val="000C0E2D"/>
    <w:rsid w:val="000F5222"/>
    <w:rsid w:val="00100D57"/>
    <w:rsid w:val="00120FC1"/>
    <w:rsid w:val="00126A76"/>
    <w:rsid w:val="001A6875"/>
    <w:rsid w:val="001F5C4D"/>
    <w:rsid w:val="001F5F9F"/>
    <w:rsid w:val="00274363"/>
    <w:rsid w:val="002815F5"/>
    <w:rsid w:val="00335045"/>
    <w:rsid w:val="003601CF"/>
    <w:rsid w:val="00395465"/>
    <w:rsid w:val="003A3359"/>
    <w:rsid w:val="003F1DF2"/>
    <w:rsid w:val="00467A34"/>
    <w:rsid w:val="00493A0D"/>
    <w:rsid w:val="00505522"/>
    <w:rsid w:val="0053062A"/>
    <w:rsid w:val="005731B5"/>
    <w:rsid w:val="0059076B"/>
    <w:rsid w:val="00600B3C"/>
    <w:rsid w:val="006A26A5"/>
    <w:rsid w:val="006B37AB"/>
    <w:rsid w:val="006C08B8"/>
    <w:rsid w:val="006C2AC5"/>
    <w:rsid w:val="00733820"/>
    <w:rsid w:val="00735F4F"/>
    <w:rsid w:val="007A0F5A"/>
    <w:rsid w:val="007B5F21"/>
    <w:rsid w:val="007E1396"/>
    <w:rsid w:val="00850338"/>
    <w:rsid w:val="00850BD5"/>
    <w:rsid w:val="008747A6"/>
    <w:rsid w:val="008764AB"/>
    <w:rsid w:val="008C0A94"/>
    <w:rsid w:val="00913DE1"/>
    <w:rsid w:val="0092010C"/>
    <w:rsid w:val="00956BFF"/>
    <w:rsid w:val="009655C6"/>
    <w:rsid w:val="009876AD"/>
    <w:rsid w:val="009D0182"/>
    <w:rsid w:val="00A23E3B"/>
    <w:rsid w:val="00A472E7"/>
    <w:rsid w:val="00AA501D"/>
    <w:rsid w:val="00AB056E"/>
    <w:rsid w:val="00AB49DA"/>
    <w:rsid w:val="00AC1814"/>
    <w:rsid w:val="00AD33D4"/>
    <w:rsid w:val="00B033C6"/>
    <w:rsid w:val="00B25939"/>
    <w:rsid w:val="00B34A0E"/>
    <w:rsid w:val="00B81E77"/>
    <w:rsid w:val="00BF6016"/>
    <w:rsid w:val="00C42538"/>
    <w:rsid w:val="00C80D1B"/>
    <w:rsid w:val="00CB0A13"/>
    <w:rsid w:val="00CB6AAA"/>
    <w:rsid w:val="00CB7A49"/>
    <w:rsid w:val="00CE7154"/>
    <w:rsid w:val="00D2165F"/>
    <w:rsid w:val="00D621BE"/>
    <w:rsid w:val="00D62A0C"/>
    <w:rsid w:val="00D62A8E"/>
    <w:rsid w:val="00D82971"/>
    <w:rsid w:val="00DA4AF9"/>
    <w:rsid w:val="00DF61AF"/>
    <w:rsid w:val="00E058FF"/>
    <w:rsid w:val="00E227AF"/>
    <w:rsid w:val="00E27397"/>
    <w:rsid w:val="00E33E11"/>
    <w:rsid w:val="00E74532"/>
    <w:rsid w:val="00E752F6"/>
    <w:rsid w:val="00E80345"/>
    <w:rsid w:val="00E91C0A"/>
    <w:rsid w:val="00E97C43"/>
    <w:rsid w:val="00EB5DFB"/>
    <w:rsid w:val="00EC20B5"/>
    <w:rsid w:val="00ED23F5"/>
    <w:rsid w:val="00F71DAE"/>
    <w:rsid w:val="00F8428E"/>
    <w:rsid w:val="00FA7A2C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317AF-6D39-47C1-A20A-AD9F09B8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2017-11-13T17:56:00Z</cp:lastPrinted>
  <dcterms:created xsi:type="dcterms:W3CDTF">2017-11-21T16:10:00Z</dcterms:created>
  <dcterms:modified xsi:type="dcterms:W3CDTF">2017-11-21T16:10:00Z</dcterms:modified>
</cp:coreProperties>
</file>