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54" w:rsidRDefault="00B033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58C90" wp14:editId="095E1EC6">
                <wp:simplePos x="0" y="0"/>
                <wp:positionH relativeFrom="column">
                  <wp:posOffset>-666750</wp:posOffset>
                </wp:positionH>
                <wp:positionV relativeFrom="paragraph">
                  <wp:posOffset>257175</wp:posOffset>
                </wp:positionV>
                <wp:extent cx="7315200" cy="6648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64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4" w:rsidRDefault="00AC1814" w:rsidP="00CB6AAA">
                            <w:pPr>
                              <w:spacing w:after="0"/>
                              <w:ind w:left="43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  <w:p w:rsidR="00AC1814" w:rsidRDefault="00AC1814" w:rsidP="00AC18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7397" w:rsidRPr="006C7901" w:rsidRDefault="007E22DA" w:rsidP="00AC18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July 24</w:t>
                            </w:r>
                            <w:r w:rsidR="0074739C" w:rsidRPr="006C79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2017</w:t>
                            </w:r>
                          </w:p>
                          <w:p w:rsidR="009655C6" w:rsidRPr="009655C6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Library Board of Control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All Branches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News Media</w:t>
                            </w:r>
                          </w:p>
                          <w:p w:rsidR="00B033C6" w:rsidRPr="00CB6AAA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Ladies and Gentlemen:</w:t>
                            </w:r>
                          </w:p>
                          <w:p w:rsidR="00AB49DA" w:rsidRPr="00CB6AAA" w:rsidRDefault="00AB49DA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CB6AAA" w:rsidRPr="00CB6AAA" w:rsidRDefault="00541275" w:rsidP="00AB49D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This is to advise that a Special</w:t>
                            </w:r>
                            <w:r w:rsidR="00CB0A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</w:t>
                            </w:r>
                            <w:r w:rsidR="00CB0A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eeting of the </w:t>
                            </w:r>
                            <w:r w:rsidR="00AB49DA" w:rsidRPr="00CB0A1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Libra</w:t>
                            </w:r>
                            <w:r w:rsidR="00CB0A13" w:rsidRPr="00CB0A1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ry Board of Control</w:t>
                            </w:r>
                            <w:r w:rsidR="00CB0A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will be held </w:t>
                            </w:r>
                            <w:r w:rsidR="007E22D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on </w:t>
                            </w:r>
                            <w:r w:rsidR="007E22DA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Thursday</w:t>
                            </w:r>
                            <w:r w:rsidR="00AB49DA"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, </w:t>
                            </w:r>
                            <w:r w:rsidR="003D6CB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July 2</w:t>
                            </w:r>
                            <w:r w:rsidR="007E22D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7</w:t>
                            </w:r>
                            <w:r w:rsidR="00AB49DA"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, 201</w:t>
                            </w:r>
                            <w:r w:rsidR="007473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7</w:t>
                            </w:r>
                            <w:r w:rsidR="00AB49DA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at </w:t>
                            </w:r>
                            <w:r w:rsidR="00AB49DA"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5:30 p.m</w:t>
                            </w:r>
                            <w:r w:rsidR="00AB49DA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at the </w:t>
                            </w:r>
                            <w:r w:rsidR="007E22D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Raceland </w:t>
                            </w:r>
                            <w:r w:rsidR="00AB49DA"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Branch Library, </w:t>
                            </w:r>
                            <w:r w:rsidR="007E22D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177 Recreation Drive</w:t>
                            </w:r>
                            <w:r w:rsidR="00AB49DA"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,</w:t>
                            </w:r>
                            <w:r w:rsidR="007E22D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Raceland</w:t>
                            </w:r>
                            <w:r w:rsidR="00AB49DA"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, Louisiana</w:t>
                            </w:r>
                            <w:r w:rsidR="00AB49DA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 The agenda for this meeting is as follows: 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Roll Call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Pledge of Allegiance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Approval of Minutes of the </w:t>
                            </w:r>
                          </w:p>
                          <w:p w:rsidR="001F5C4D" w:rsidRPr="00CB6AAA" w:rsidRDefault="00B033C6" w:rsidP="00B033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Regular Meeting of</w:t>
                            </w:r>
                            <w:r w:rsidR="003D6C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May 25</w:t>
                            </w:r>
                            <w:r w:rsidR="00AA501D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  <w:r w:rsidR="001F5C4D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201</w:t>
                            </w:r>
                            <w:r w:rsidR="003D6C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</w:t>
                            </w:r>
                          </w:p>
                          <w:p w:rsidR="001F5C4D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Public Wishing to Address the Board</w:t>
                            </w:r>
                          </w:p>
                          <w:p w:rsidR="001F5C4D" w:rsidRPr="00CB6AAA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Finance Report</w:t>
                            </w:r>
                          </w:p>
                          <w:p w:rsidR="001F5C4D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Director’s Report</w:t>
                            </w:r>
                          </w:p>
                          <w:p w:rsidR="00600B3C" w:rsidRPr="00CB6AAA" w:rsidRDefault="00600B3C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C42538" w:rsidRPr="00220404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New Business</w:t>
                            </w:r>
                            <w:r w:rsidR="00E227AF"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</w:p>
                          <w:p w:rsidR="00483635" w:rsidRPr="00220404" w:rsidRDefault="003D6CBE" w:rsidP="0022040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1. </w:t>
                            </w:r>
                            <w:r w:rsidR="00483635"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Presentation and Discussion </w:t>
                            </w:r>
                            <w:r w:rsidR="003C4840"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</w:t>
                            </w:r>
                            <w:r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Andy </w:t>
                            </w:r>
                            <w:proofErr w:type="spellStart"/>
                            <w:r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Positerry</w:t>
                            </w:r>
                            <w:proofErr w:type="spellEnd"/>
                            <w:r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II </w:t>
                            </w:r>
                            <w:proofErr w:type="spellStart"/>
                            <w:r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Duplantis</w:t>
                            </w:r>
                            <w:proofErr w:type="spellEnd"/>
                            <w:r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Design Group, PC</w:t>
                            </w:r>
                            <w:r w:rsidR="00733EFB"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update on</w:t>
                            </w:r>
                            <w:r w:rsidR="00220404"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possible </w:t>
                            </w:r>
                            <w:r w:rsidR="00733EFB"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remodel/</w:t>
                            </w:r>
                            <w:r w:rsidR="00220404"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renovation of the</w:t>
                            </w:r>
                            <w:r w:rsidR="00733EFB"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Thibodaux B</w:t>
                            </w:r>
                            <w:r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ranch</w:t>
                            </w:r>
                            <w:r w:rsidR="00733EFB"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to gain additional space. </w:t>
                            </w:r>
                          </w:p>
                          <w:p w:rsidR="003D6CBE" w:rsidRPr="00220404" w:rsidRDefault="003D6CBE" w:rsidP="0022040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</w:t>
                            </w:r>
                            <w:r w:rsidR="00733EFB"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Discussio</w:t>
                            </w:r>
                            <w:r w:rsidR="003C4840"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 and approval of available land space</w:t>
                            </w:r>
                          </w:p>
                          <w:p w:rsidR="00AA501D" w:rsidRPr="00220404" w:rsidRDefault="00AA501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B033C6" w:rsidRPr="006C7901" w:rsidRDefault="001F5C4D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C79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Adjo</w:t>
                            </w:r>
                            <w:r w:rsidR="00046D95" w:rsidRPr="006C79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</w:t>
                            </w:r>
                            <w:r w:rsidRPr="006C79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rnment</w:t>
                            </w:r>
                          </w:p>
                          <w:p w:rsidR="00D621BE" w:rsidRDefault="00D621BE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621BE" w:rsidRDefault="00D621BE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0B3C" w:rsidRPr="00CB6AAA" w:rsidRDefault="00600B3C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B033C6" w:rsidRPr="00CB6AAA" w:rsidRDefault="00B033C6" w:rsidP="001F5C4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 xml:space="preserve">In accordance with the Americans with </w:t>
                            </w:r>
                            <w:r w:rsidR="00FA7D39"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>Disabilities</w:t>
                            </w:r>
                            <w:r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Act, if you need special assistance, please contact Dana Clement at 985-446-1163, describing the assistance that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8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20.25pt;width:8in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" filled="f" stroked="f">
                <v:textbox>
                  <w:txbxContent>
                    <w:p w:rsidR="00AC1814" w:rsidRDefault="00AC1814" w:rsidP="00CB6AAA">
                      <w:pPr>
                        <w:spacing w:after="0"/>
                        <w:ind w:left="4320"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</w:p>
                    <w:p w:rsidR="00AC1814" w:rsidRDefault="00AC1814" w:rsidP="00AC18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27397" w:rsidRPr="006C7901" w:rsidRDefault="007E22DA" w:rsidP="00AC18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July 24</w:t>
                      </w:r>
                      <w:r w:rsidR="0074739C" w:rsidRPr="006C7901">
                        <w:rPr>
                          <w:rFonts w:ascii="Times New Roman" w:hAnsi="Times New Roman" w:cs="Times New Roman"/>
                          <w:sz w:val="20"/>
                        </w:rPr>
                        <w:t>, 2017</w:t>
                      </w:r>
                    </w:p>
                    <w:p w:rsidR="009655C6" w:rsidRPr="009655C6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Library Board of Control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All Branches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News Media</w:t>
                      </w:r>
                    </w:p>
                    <w:p w:rsidR="00B033C6" w:rsidRPr="00CB6AAA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Ladies and Gentlemen:</w:t>
                      </w:r>
                    </w:p>
                    <w:p w:rsidR="00AB49DA" w:rsidRPr="00CB6AAA" w:rsidRDefault="00AB49DA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CB6AAA" w:rsidRPr="00CB6AAA" w:rsidRDefault="00541275" w:rsidP="00AB49D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This is to advise that a Special</w:t>
                      </w:r>
                      <w:r w:rsidR="00CB0A1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M</w:t>
                      </w:r>
                      <w:r w:rsidR="00CB0A13">
                        <w:rPr>
                          <w:rFonts w:ascii="Times New Roman" w:hAnsi="Times New Roman" w:cs="Times New Roman"/>
                          <w:sz w:val="20"/>
                        </w:rPr>
                        <w:t xml:space="preserve">eeting of the </w:t>
                      </w:r>
                      <w:r w:rsidR="00AB49DA" w:rsidRPr="00CB0A1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Libra</w:t>
                      </w:r>
                      <w:r w:rsidR="00CB0A13" w:rsidRPr="00CB0A1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ry Board of Control</w:t>
                      </w:r>
                      <w:r w:rsidR="00CB0A13">
                        <w:rPr>
                          <w:rFonts w:ascii="Times New Roman" w:hAnsi="Times New Roman" w:cs="Times New Roman"/>
                          <w:sz w:val="20"/>
                        </w:rPr>
                        <w:t xml:space="preserve"> will be held </w:t>
                      </w:r>
                      <w:r w:rsidR="007E22DA">
                        <w:rPr>
                          <w:rFonts w:ascii="Times New Roman" w:hAnsi="Times New Roman" w:cs="Times New Roman"/>
                          <w:sz w:val="20"/>
                        </w:rPr>
                        <w:t xml:space="preserve">on </w:t>
                      </w:r>
                      <w:r w:rsidR="007E22DA" w:rsidRPr="00CB6AAA">
                        <w:rPr>
                          <w:rFonts w:ascii="Times New Roman" w:hAnsi="Times New Roman" w:cs="Times New Roman"/>
                          <w:sz w:val="20"/>
                        </w:rPr>
                        <w:t>Thursday</w:t>
                      </w:r>
                      <w:r w:rsidR="00AB49DA"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, </w:t>
                      </w:r>
                      <w:r w:rsidR="003D6CB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July 2</w:t>
                      </w:r>
                      <w:r w:rsidR="007E22D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7</w:t>
                      </w:r>
                      <w:r w:rsidR="00AB49DA"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, 201</w:t>
                      </w:r>
                      <w:r w:rsidR="0074739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7</w:t>
                      </w:r>
                      <w:r w:rsidR="00AB49DA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, at </w:t>
                      </w:r>
                      <w:r w:rsidR="00AB49DA"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5:30 p.m</w:t>
                      </w:r>
                      <w:r w:rsidR="00AB49DA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. at the </w:t>
                      </w:r>
                      <w:r w:rsidR="007E22D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Raceland </w:t>
                      </w:r>
                      <w:r w:rsidR="00AB49DA"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Branch Library, </w:t>
                      </w:r>
                      <w:r w:rsidR="007E22D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177 Recreation Drive</w:t>
                      </w:r>
                      <w:r w:rsidR="00AB49DA"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,</w:t>
                      </w:r>
                      <w:r w:rsidR="007E22D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 Raceland</w:t>
                      </w:r>
                      <w:r w:rsidR="00AB49DA"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, Louisiana</w:t>
                      </w:r>
                      <w:r w:rsidR="00AB49DA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.  The agenda for this meeting is as follows: 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Roll Call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Pledge of Allegiance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Approval of Minutes of the </w:t>
                      </w:r>
                    </w:p>
                    <w:p w:rsidR="001F5C4D" w:rsidRPr="00CB6AAA" w:rsidRDefault="00B033C6" w:rsidP="00B033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Regular Meeting of</w:t>
                      </w:r>
                      <w:r w:rsidR="003D6CBE">
                        <w:rPr>
                          <w:rFonts w:ascii="Times New Roman" w:hAnsi="Times New Roman" w:cs="Times New Roman"/>
                          <w:sz w:val="20"/>
                        </w:rPr>
                        <w:t xml:space="preserve"> May 25</w:t>
                      </w:r>
                      <w:r w:rsidR="00AA501D" w:rsidRPr="00CB6AAA"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  <w:r w:rsidR="001F5C4D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201</w:t>
                      </w:r>
                      <w:r w:rsidR="003D6CBE">
                        <w:rPr>
                          <w:rFonts w:ascii="Times New Roman" w:hAnsi="Times New Roman" w:cs="Times New Roman"/>
                          <w:sz w:val="20"/>
                        </w:rPr>
                        <w:t>7</w:t>
                      </w:r>
                    </w:p>
                    <w:p w:rsidR="001F5C4D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Public Wishing to Address the Board</w:t>
                      </w:r>
                    </w:p>
                    <w:p w:rsidR="001F5C4D" w:rsidRPr="00CB6AAA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Finance Report</w:t>
                      </w:r>
                    </w:p>
                    <w:p w:rsidR="001F5C4D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Director’s Report</w:t>
                      </w:r>
                    </w:p>
                    <w:p w:rsidR="00600B3C" w:rsidRPr="00CB6AAA" w:rsidRDefault="00600B3C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C42538" w:rsidRPr="00220404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20404">
                        <w:rPr>
                          <w:rFonts w:ascii="Times New Roman" w:hAnsi="Times New Roman" w:cs="Times New Roman"/>
                          <w:sz w:val="20"/>
                        </w:rPr>
                        <w:t>New Business</w:t>
                      </w:r>
                      <w:r w:rsidR="00E227AF" w:rsidRPr="00220404"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</w:p>
                    <w:p w:rsidR="00483635" w:rsidRPr="00220404" w:rsidRDefault="003D6CBE" w:rsidP="0022040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20404">
                        <w:rPr>
                          <w:rFonts w:ascii="Times New Roman" w:hAnsi="Times New Roman" w:cs="Times New Roman"/>
                          <w:sz w:val="20"/>
                        </w:rPr>
                        <w:t xml:space="preserve">1. </w:t>
                      </w:r>
                      <w:r w:rsidR="00483635" w:rsidRPr="00220404">
                        <w:rPr>
                          <w:rFonts w:ascii="Times New Roman" w:hAnsi="Times New Roman" w:cs="Times New Roman"/>
                          <w:sz w:val="20"/>
                        </w:rPr>
                        <w:t xml:space="preserve">Presentation and Discussion </w:t>
                      </w:r>
                      <w:r w:rsidR="003C4840" w:rsidRPr="00220404">
                        <w:rPr>
                          <w:rFonts w:ascii="Times New Roman" w:hAnsi="Times New Roman" w:cs="Times New Roman"/>
                          <w:sz w:val="20"/>
                        </w:rPr>
                        <w:t>by</w:t>
                      </w:r>
                      <w:r w:rsidRPr="00220404">
                        <w:rPr>
                          <w:rFonts w:ascii="Times New Roman" w:hAnsi="Times New Roman" w:cs="Times New Roman"/>
                          <w:sz w:val="20"/>
                        </w:rPr>
                        <w:t xml:space="preserve"> Andy </w:t>
                      </w:r>
                      <w:proofErr w:type="spellStart"/>
                      <w:r w:rsidRPr="00220404">
                        <w:rPr>
                          <w:rFonts w:ascii="Times New Roman" w:hAnsi="Times New Roman" w:cs="Times New Roman"/>
                          <w:sz w:val="20"/>
                        </w:rPr>
                        <w:t>Positerry</w:t>
                      </w:r>
                      <w:proofErr w:type="spellEnd"/>
                      <w:r w:rsidRPr="00220404">
                        <w:rPr>
                          <w:rFonts w:ascii="Times New Roman" w:hAnsi="Times New Roman" w:cs="Times New Roman"/>
                          <w:sz w:val="20"/>
                        </w:rPr>
                        <w:t xml:space="preserve">, II </w:t>
                      </w:r>
                      <w:proofErr w:type="spellStart"/>
                      <w:r w:rsidRPr="00220404">
                        <w:rPr>
                          <w:rFonts w:ascii="Times New Roman" w:hAnsi="Times New Roman" w:cs="Times New Roman"/>
                          <w:sz w:val="20"/>
                        </w:rPr>
                        <w:t>Duplantis</w:t>
                      </w:r>
                      <w:proofErr w:type="spellEnd"/>
                      <w:r w:rsidRPr="00220404">
                        <w:rPr>
                          <w:rFonts w:ascii="Times New Roman" w:hAnsi="Times New Roman" w:cs="Times New Roman"/>
                          <w:sz w:val="20"/>
                        </w:rPr>
                        <w:t xml:space="preserve"> Design Group, PC</w:t>
                      </w:r>
                      <w:r w:rsidR="00733EFB" w:rsidRPr="00220404">
                        <w:rPr>
                          <w:rFonts w:ascii="Times New Roman" w:hAnsi="Times New Roman" w:cs="Times New Roman"/>
                          <w:sz w:val="20"/>
                        </w:rPr>
                        <w:t xml:space="preserve"> update on</w:t>
                      </w:r>
                      <w:r w:rsidR="00220404" w:rsidRPr="00220404">
                        <w:rPr>
                          <w:rFonts w:ascii="Times New Roman" w:hAnsi="Times New Roman" w:cs="Times New Roman"/>
                          <w:sz w:val="20"/>
                        </w:rPr>
                        <w:t xml:space="preserve"> possible </w:t>
                      </w:r>
                      <w:r w:rsidR="00733EFB" w:rsidRPr="00220404">
                        <w:rPr>
                          <w:rFonts w:ascii="Times New Roman" w:hAnsi="Times New Roman" w:cs="Times New Roman"/>
                          <w:sz w:val="20"/>
                        </w:rPr>
                        <w:t>remodel/</w:t>
                      </w:r>
                      <w:r w:rsidR="00220404" w:rsidRPr="00220404">
                        <w:rPr>
                          <w:rFonts w:ascii="Times New Roman" w:hAnsi="Times New Roman" w:cs="Times New Roman"/>
                          <w:sz w:val="20"/>
                        </w:rPr>
                        <w:t>renovation of the</w:t>
                      </w:r>
                      <w:r w:rsidR="00733EFB" w:rsidRPr="00220404">
                        <w:rPr>
                          <w:rFonts w:ascii="Times New Roman" w:hAnsi="Times New Roman" w:cs="Times New Roman"/>
                          <w:sz w:val="20"/>
                        </w:rPr>
                        <w:t xml:space="preserve"> Thibodaux B</w:t>
                      </w:r>
                      <w:r w:rsidRPr="00220404">
                        <w:rPr>
                          <w:rFonts w:ascii="Times New Roman" w:hAnsi="Times New Roman" w:cs="Times New Roman"/>
                          <w:sz w:val="20"/>
                        </w:rPr>
                        <w:t>ranch</w:t>
                      </w:r>
                      <w:r w:rsidR="00733EFB" w:rsidRPr="00220404">
                        <w:rPr>
                          <w:rFonts w:ascii="Times New Roman" w:hAnsi="Times New Roman" w:cs="Times New Roman"/>
                          <w:sz w:val="20"/>
                        </w:rPr>
                        <w:t xml:space="preserve"> to gain additional space. </w:t>
                      </w:r>
                    </w:p>
                    <w:p w:rsidR="003D6CBE" w:rsidRPr="00220404" w:rsidRDefault="003D6CBE" w:rsidP="0022040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20404">
                        <w:rPr>
                          <w:rFonts w:ascii="Times New Roman" w:hAnsi="Times New Roman" w:cs="Times New Roman"/>
                          <w:sz w:val="20"/>
                        </w:rPr>
                        <w:t>2.</w:t>
                      </w:r>
                      <w:r w:rsidR="00733EFB" w:rsidRPr="00220404">
                        <w:rPr>
                          <w:rFonts w:ascii="Times New Roman" w:hAnsi="Times New Roman" w:cs="Times New Roman"/>
                          <w:sz w:val="20"/>
                        </w:rPr>
                        <w:t xml:space="preserve"> Discussio</w:t>
                      </w:r>
                      <w:r w:rsidR="003C4840" w:rsidRPr="00220404">
                        <w:rPr>
                          <w:rFonts w:ascii="Times New Roman" w:hAnsi="Times New Roman" w:cs="Times New Roman"/>
                          <w:sz w:val="20"/>
                        </w:rPr>
                        <w:t>n and approval of available land space</w:t>
                      </w:r>
                    </w:p>
                    <w:p w:rsidR="00AA501D" w:rsidRPr="00220404" w:rsidRDefault="00AA501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B033C6" w:rsidRPr="006C7901" w:rsidRDefault="001F5C4D" w:rsidP="00600B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C7901">
                        <w:rPr>
                          <w:rFonts w:ascii="Times New Roman" w:hAnsi="Times New Roman" w:cs="Times New Roman"/>
                          <w:sz w:val="20"/>
                        </w:rPr>
                        <w:t>Adjo</w:t>
                      </w:r>
                      <w:r w:rsidR="00046D95" w:rsidRPr="006C7901">
                        <w:rPr>
                          <w:rFonts w:ascii="Times New Roman" w:hAnsi="Times New Roman" w:cs="Times New Roman"/>
                          <w:sz w:val="20"/>
                        </w:rPr>
                        <w:t>u</w:t>
                      </w:r>
                      <w:r w:rsidRPr="006C7901">
                        <w:rPr>
                          <w:rFonts w:ascii="Times New Roman" w:hAnsi="Times New Roman" w:cs="Times New Roman"/>
                          <w:sz w:val="20"/>
                        </w:rPr>
                        <w:t>rnment</w:t>
                      </w:r>
                    </w:p>
                    <w:p w:rsidR="00D621BE" w:rsidRDefault="00D621BE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D621BE" w:rsidRDefault="00D621BE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600B3C" w:rsidRPr="00CB6AAA" w:rsidRDefault="00600B3C" w:rsidP="00600B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B033C6" w:rsidRPr="00CB6AAA" w:rsidRDefault="00B033C6" w:rsidP="001F5C4D">
                      <w:pPr>
                        <w:jc w:val="both"/>
                        <w:rPr>
                          <w:b/>
                          <w:i/>
                          <w:sz w:val="18"/>
                          <w:szCs w:val="20"/>
                        </w:rPr>
                      </w:pPr>
                      <w:r w:rsidRPr="00CB6AAA">
                        <w:rPr>
                          <w:b/>
                          <w:i/>
                          <w:sz w:val="18"/>
                          <w:szCs w:val="20"/>
                        </w:rPr>
                        <w:t xml:space="preserve">In accordance with the Americans with </w:t>
                      </w:r>
                      <w:r w:rsidR="00FA7D39" w:rsidRPr="00CB6AAA">
                        <w:rPr>
                          <w:b/>
                          <w:i/>
                          <w:sz w:val="18"/>
                          <w:szCs w:val="20"/>
                        </w:rPr>
                        <w:t>Disabilities</w:t>
                      </w:r>
                      <w:r w:rsidRPr="00CB6AAA">
                        <w:rPr>
                          <w:b/>
                          <w:i/>
                          <w:sz w:val="18"/>
                          <w:szCs w:val="20"/>
                        </w:rPr>
                        <w:t xml:space="preserve"> Act, if you need special assistance, please contact Dana Clement at 985-446-1163, describing the assistance that is necessary.</w:t>
                      </w:r>
                    </w:p>
                  </w:txbxContent>
                </v:textbox>
              </v:shape>
            </w:pict>
          </mc:Fallback>
        </mc:AlternateContent>
      </w:r>
      <w:r w:rsidR="003F1DF2">
        <w:rPr>
          <w:noProof/>
        </w:rPr>
        <w:drawing>
          <wp:anchor distT="0" distB="0" distL="114300" distR="114300" simplePos="0" relativeHeight="251658240" behindDoc="1" locked="0" layoutInCell="1" allowOverlap="1" wp14:anchorId="7B62DD6C" wp14:editId="1AD5694E">
            <wp:simplePos x="0" y="0"/>
            <wp:positionH relativeFrom="column">
              <wp:posOffset>-979170</wp:posOffset>
            </wp:positionH>
            <wp:positionV relativeFrom="paragraph">
              <wp:posOffset>-819150</wp:posOffset>
            </wp:positionV>
            <wp:extent cx="7837170" cy="10010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170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C0A" w:rsidRDefault="00E91C0A"/>
    <w:sectPr w:rsidR="00E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D1CFB"/>
    <w:multiLevelType w:val="hybridMultilevel"/>
    <w:tmpl w:val="6A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3D8E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93BC2"/>
    <w:multiLevelType w:val="hybridMultilevel"/>
    <w:tmpl w:val="0EE8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2785F"/>
    <w:multiLevelType w:val="hybridMultilevel"/>
    <w:tmpl w:val="D1B8F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D24F6"/>
    <w:multiLevelType w:val="hybridMultilevel"/>
    <w:tmpl w:val="FF888D80"/>
    <w:lvl w:ilvl="0" w:tplc="3A2625F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 w15:restartNumberingAfterBreak="0">
    <w:nsid w:val="75D252CA"/>
    <w:multiLevelType w:val="hybridMultilevel"/>
    <w:tmpl w:val="B54820C4"/>
    <w:lvl w:ilvl="0" w:tplc="A5CAA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C145751"/>
    <w:multiLevelType w:val="hybridMultilevel"/>
    <w:tmpl w:val="E640D95C"/>
    <w:lvl w:ilvl="0" w:tplc="C50C0A0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5"/>
    <w:rsid w:val="00037F17"/>
    <w:rsid w:val="00046D95"/>
    <w:rsid w:val="00063499"/>
    <w:rsid w:val="00075777"/>
    <w:rsid w:val="0008252B"/>
    <w:rsid w:val="000C0E2D"/>
    <w:rsid w:val="00100D57"/>
    <w:rsid w:val="00126A76"/>
    <w:rsid w:val="0014049F"/>
    <w:rsid w:val="00154EE0"/>
    <w:rsid w:val="001A6875"/>
    <w:rsid w:val="001F5C4D"/>
    <w:rsid w:val="001F5F9F"/>
    <w:rsid w:val="00212200"/>
    <w:rsid w:val="00220404"/>
    <w:rsid w:val="00274363"/>
    <w:rsid w:val="002815F5"/>
    <w:rsid w:val="00306C5F"/>
    <w:rsid w:val="00335045"/>
    <w:rsid w:val="003601CF"/>
    <w:rsid w:val="003C4840"/>
    <w:rsid w:val="003D6CBE"/>
    <w:rsid w:val="003F1DF2"/>
    <w:rsid w:val="00483635"/>
    <w:rsid w:val="00493A0D"/>
    <w:rsid w:val="00505522"/>
    <w:rsid w:val="0053062A"/>
    <w:rsid w:val="00541275"/>
    <w:rsid w:val="005731B5"/>
    <w:rsid w:val="0059076B"/>
    <w:rsid w:val="00600B3C"/>
    <w:rsid w:val="006A26A5"/>
    <w:rsid w:val="006C08B8"/>
    <w:rsid w:val="006C7901"/>
    <w:rsid w:val="00733820"/>
    <w:rsid w:val="00733EFB"/>
    <w:rsid w:val="00735F4F"/>
    <w:rsid w:val="0074739C"/>
    <w:rsid w:val="007527A7"/>
    <w:rsid w:val="007B5F21"/>
    <w:rsid w:val="007E22DA"/>
    <w:rsid w:val="00850338"/>
    <w:rsid w:val="00850BD5"/>
    <w:rsid w:val="008747A6"/>
    <w:rsid w:val="008C0A94"/>
    <w:rsid w:val="008E08E4"/>
    <w:rsid w:val="00913DE1"/>
    <w:rsid w:val="0092010C"/>
    <w:rsid w:val="00956BFF"/>
    <w:rsid w:val="009655C6"/>
    <w:rsid w:val="00A472E7"/>
    <w:rsid w:val="00AA501D"/>
    <w:rsid w:val="00AB49DA"/>
    <w:rsid w:val="00AC1814"/>
    <w:rsid w:val="00B033C6"/>
    <w:rsid w:val="00B13963"/>
    <w:rsid w:val="00B25939"/>
    <w:rsid w:val="00B7289C"/>
    <w:rsid w:val="00B81E77"/>
    <w:rsid w:val="00BF6016"/>
    <w:rsid w:val="00C42538"/>
    <w:rsid w:val="00C80D1B"/>
    <w:rsid w:val="00CB0A13"/>
    <w:rsid w:val="00CB6AAA"/>
    <w:rsid w:val="00CE7154"/>
    <w:rsid w:val="00D621BE"/>
    <w:rsid w:val="00D62A0C"/>
    <w:rsid w:val="00DA4AF9"/>
    <w:rsid w:val="00DF61AF"/>
    <w:rsid w:val="00E058FF"/>
    <w:rsid w:val="00E227AF"/>
    <w:rsid w:val="00E27397"/>
    <w:rsid w:val="00E33E11"/>
    <w:rsid w:val="00E752F6"/>
    <w:rsid w:val="00E80345"/>
    <w:rsid w:val="00E91C0A"/>
    <w:rsid w:val="00E97C43"/>
    <w:rsid w:val="00ED3FFE"/>
    <w:rsid w:val="00F71DAE"/>
    <w:rsid w:val="00FA7A2C"/>
    <w:rsid w:val="00F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48DC0-BBD1-4C4B-970A-EAAB3E01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4D"/>
    <w:pPr>
      <w:ind w:left="720"/>
      <w:contextualSpacing/>
    </w:pPr>
  </w:style>
  <w:style w:type="paragraph" w:styleId="NoSpacing">
    <w:name w:val="No Spacing"/>
    <w:uiPriority w:val="1"/>
    <w:qFormat/>
    <w:rsid w:val="007B5F2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3D6CBE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3D6CB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Connection 3</dc:creator>
  <cp:lastModifiedBy>Brooke Savoie</cp:lastModifiedBy>
  <cp:revision>2</cp:revision>
  <cp:lastPrinted>2017-07-25T14:11:00Z</cp:lastPrinted>
  <dcterms:created xsi:type="dcterms:W3CDTF">2017-07-25T17:23:00Z</dcterms:created>
  <dcterms:modified xsi:type="dcterms:W3CDTF">2017-07-25T17:23:00Z</dcterms:modified>
</cp:coreProperties>
</file>