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54" w:rsidRDefault="00B033C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58C90" wp14:editId="095E1EC6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7315200" cy="66484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64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814" w:rsidRDefault="00AC1814" w:rsidP="007B6A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27397" w:rsidRPr="00FF5343" w:rsidRDefault="007B6AE5" w:rsidP="00AC18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F534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April </w:t>
                            </w:r>
                            <w:r w:rsidR="00FF534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16</w:t>
                            </w:r>
                            <w:r w:rsidR="00590CBA" w:rsidRPr="00FF534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</w:t>
                            </w:r>
                            <w:r w:rsidRPr="00FF534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2018</w:t>
                            </w:r>
                          </w:p>
                          <w:p w:rsidR="009655C6" w:rsidRPr="009655C6" w:rsidRDefault="009655C6" w:rsidP="00B033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Library Board of Control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All Branches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News Media</w:t>
                            </w:r>
                          </w:p>
                          <w:p w:rsidR="00B033C6" w:rsidRPr="00CB6AAA" w:rsidRDefault="00B033C6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Ladies and Gentlemen:</w:t>
                            </w:r>
                          </w:p>
                          <w:p w:rsidR="00AB49DA" w:rsidRPr="00CB6AAA" w:rsidRDefault="00AB49DA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CB6AAA" w:rsidRPr="00CB6AAA" w:rsidRDefault="00AB49DA" w:rsidP="00AB49D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This is to advise that the </w:t>
                            </w:r>
                            <w:r w:rsidR="00CB0A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regular meeting of the </w:t>
                            </w:r>
                            <w:r w:rsidRPr="00CB0A1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Libra</w:t>
                            </w:r>
                            <w:r w:rsidR="00CB0A13" w:rsidRPr="00CB0A1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ry Board of Control</w:t>
                            </w:r>
                            <w:r w:rsidR="00CB0A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will be held on 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Monday, </w:t>
                            </w:r>
                            <w:r w:rsidR="00AE179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April  2</w:t>
                            </w:r>
                            <w:r w:rsidR="00DB7C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3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, 201</w:t>
                            </w:r>
                            <w:r w:rsidR="00D657E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8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at 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5:30 p.m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at the 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Lockport Branch Library, 720 Crescent Avenue, Lockport, Louisiana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 The agenda for this meeting is as follows: 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Roll Call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Pledge of Allegiance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Approval of Minutes of the </w:t>
                            </w:r>
                          </w:p>
                          <w:p w:rsidR="001F5C4D" w:rsidRDefault="00B033C6" w:rsidP="00B033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Regular Meeting of</w:t>
                            </w:r>
                            <w:r w:rsidR="00AE179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February 2</w:t>
                            </w:r>
                            <w:r w:rsidR="007B6AE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6</w:t>
                            </w:r>
                            <w:r w:rsidR="00AA501D"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</w:t>
                            </w:r>
                            <w:r w:rsidR="001F5C4D"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201</w:t>
                            </w:r>
                            <w:r w:rsidR="007B6AE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8</w:t>
                            </w:r>
                          </w:p>
                          <w:p w:rsidR="00D01A77" w:rsidRDefault="00D01A77" w:rsidP="00B033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Finance Committee Meeting of March </w:t>
                            </w:r>
                            <w:r w:rsidR="007B6AE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201</w:t>
                            </w:r>
                            <w:r w:rsidR="007B6AE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8</w:t>
                            </w:r>
                          </w:p>
                          <w:p w:rsidR="00F34E64" w:rsidRDefault="00F34E64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F34E64" w:rsidRDefault="00F34E64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Presentation by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Duplantis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Design on multiple branch reroofing and renovation projects. </w:t>
                            </w:r>
                          </w:p>
                          <w:p w:rsidR="001F5C4D" w:rsidRDefault="001F5C4D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Public Wishing to Address the Board</w:t>
                            </w:r>
                          </w:p>
                          <w:p w:rsidR="001F5C4D" w:rsidRPr="00CB6AAA" w:rsidRDefault="001F5C4D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Finance Report</w:t>
                            </w:r>
                          </w:p>
                          <w:p w:rsidR="00DB7C64" w:rsidRDefault="001F5C4D" w:rsidP="00DB7C6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Director’s Report</w:t>
                            </w:r>
                          </w:p>
                          <w:p w:rsidR="007B6AE5" w:rsidRDefault="007B6AE5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B6AE5" w:rsidRDefault="007B6AE5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Unfinished Business:</w:t>
                            </w:r>
                          </w:p>
                          <w:p w:rsidR="004B2F3A" w:rsidRPr="00FF5343" w:rsidRDefault="007B6AE5" w:rsidP="00FF5343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Discussion and Approval of Abandoned Vehicles Procedure/Policy</w:t>
                            </w:r>
                          </w:p>
                          <w:p w:rsidR="00600B3C" w:rsidRPr="00CB6AAA" w:rsidRDefault="00600B3C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7B6AE5" w:rsidRPr="006C7901" w:rsidRDefault="001F5C4D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79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New Business</w:t>
                            </w:r>
                            <w:r w:rsidR="00E227AF" w:rsidRPr="006C79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AE1793" w:rsidRDefault="00D01A77" w:rsidP="0048363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Discussion of amending the 201</w:t>
                            </w:r>
                            <w:r w:rsidR="007B6A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Budget</w:t>
                            </w:r>
                          </w:p>
                          <w:p w:rsidR="00D01A77" w:rsidRDefault="00D01A77" w:rsidP="0048363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Discussion of the proposed 201</w:t>
                            </w:r>
                            <w:r w:rsidR="007B6A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Budget</w:t>
                            </w:r>
                          </w:p>
                          <w:p w:rsidR="007B6AE5" w:rsidRPr="00FF5343" w:rsidRDefault="007B6AE5" w:rsidP="007B6AE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Discussion </w:t>
                            </w:r>
                            <w:r w:rsidR="00D01A7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1A35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employee salary and scale adjustment for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AA501D" w:rsidRPr="007B5F21" w:rsidRDefault="00AA501D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033C6" w:rsidRPr="006C7901" w:rsidRDefault="001F5C4D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C79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Adjo</w:t>
                            </w:r>
                            <w:r w:rsidR="00046D95" w:rsidRPr="006C79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</w:t>
                            </w:r>
                            <w:r w:rsidRPr="006C79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rnment</w:t>
                            </w:r>
                          </w:p>
                          <w:p w:rsidR="00D621BE" w:rsidRDefault="00D621BE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0B3C" w:rsidRDefault="00600B3C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B6AE5" w:rsidRPr="00CB6AAA" w:rsidRDefault="007B6AE5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B033C6" w:rsidRPr="00CB6AAA" w:rsidRDefault="00B033C6" w:rsidP="001F5C4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CB6AAA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 xml:space="preserve">In accordance with the Americans with </w:t>
                            </w:r>
                            <w:r w:rsidR="00FA7D39" w:rsidRPr="00CB6AAA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>Disabilities</w:t>
                            </w:r>
                            <w:r w:rsidRPr="00CB6AAA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 xml:space="preserve"> Act, if you need special assistance, please contact Dana Clement at 985-446-1163, describing the assistance that is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58C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5pt;margin-top:20.25pt;width:8in;height:5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" filled="f" stroked="f">
                <v:textbox>
                  <w:txbxContent>
                    <w:p w:rsidR="00AC1814" w:rsidRDefault="00AC1814" w:rsidP="007B6AE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E27397" w:rsidRPr="00FF5343" w:rsidRDefault="007B6AE5" w:rsidP="00AC18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F5343">
                        <w:rPr>
                          <w:rFonts w:ascii="Times New Roman" w:hAnsi="Times New Roman" w:cs="Times New Roman"/>
                          <w:sz w:val="20"/>
                        </w:rPr>
                        <w:t xml:space="preserve">April </w:t>
                      </w:r>
                      <w:r w:rsidR="00FF5343">
                        <w:rPr>
                          <w:rFonts w:ascii="Times New Roman" w:hAnsi="Times New Roman" w:cs="Times New Roman"/>
                          <w:sz w:val="20"/>
                        </w:rPr>
                        <w:t>16</w:t>
                      </w:r>
                      <w:r w:rsidR="00590CBA" w:rsidRPr="00FF5343">
                        <w:rPr>
                          <w:rFonts w:ascii="Times New Roman" w:hAnsi="Times New Roman" w:cs="Times New Roman"/>
                          <w:sz w:val="20"/>
                        </w:rPr>
                        <w:t>,</w:t>
                      </w:r>
                      <w:r w:rsidRPr="00FF5343">
                        <w:rPr>
                          <w:rFonts w:ascii="Times New Roman" w:hAnsi="Times New Roman" w:cs="Times New Roman"/>
                          <w:sz w:val="20"/>
                        </w:rPr>
                        <w:t xml:space="preserve"> 2018</w:t>
                      </w:r>
                    </w:p>
                    <w:p w:rsidR="009655C6" w:rsidRPr="009655C6" w:rsidRDefault="009655C6" w:rsidP="00B033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Library Board of Control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All Branches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News Media</w:t>
                      </w:r>
                    </w:p>
                    <w:p w:rsidR="00B033C6" w:rsidRPr="00CB6AAA" w:rsidRDefault="00B033C6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Ladies and Gentlemen:</w:t>
                      </w:r>
                    </w:p>
                    <w:p w:rsidR="00AB49DA" w:rsidRPr="00CB6AAA" w:rsidRDefault="00AB49DA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CB6AAA" w:rsidRPr="00CB6AAA" w:rsidRDefault="00AB49DA" w:rsidP="00AB49D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This is to advise that the </w:t>
                      </w:r>
                      <w:r w:rsidR="00CB0A13">
                        <w:rPr>
                          <w:rFonts w:ascii="Times New Roman" w:hAnsi="Times New Roman" w:cs="Times New Roman"/>
                          <w:sz w:val="20"/>
                        </w:rPr>
                        <w:t xml:space="preserve">regular meeting of the </w:t>
                      </w:r>
                      <w:r w:rsidRPr="00CB0A13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Libra</w:t>
                      </w:r>
                      <w:r w:rsidR="00CB0A13" w:rsidRPr="00CB0A13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ry Board of Control</w:t>
                      </w:r>
                      <w:r w:rsidR="00CB0A13">
                        <w:rPr>
                          <w:rFonts w:ascii="Times New Roman" w:hAnsi="Times New Roman" w:cs="Times New Roman"/>
                          <w:sz w:val="20"/>
                        </w:rPr>
                        <w:t xml:space="preserve"> will be held on </w:t>
                      </w: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CB6AA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 xml:space="preserve">Monday, </w:t>
                      </w:r>
                      <w:r w:rsidR="00AE1793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April  2</w:t>
                      </w:r>
                      <w:r w:rsidR="00DB7C64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3</w:t>
                      </w:r>
                      <w:r w:rsidRPr="00CB6AA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, 201</w:t>
                      </w:r>
                      <w:r w:rsidR="00D657E3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8</w:t>
                      </w: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, at </w:t>
                      </w:r>
                      <w:r w:rsidRPr="00CB6AA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5:30 p.m</w:t>
                      </w: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. at the </w:t>
                      </w:r>
                      <w:r w:rsidRPr="00CB6AA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Lockport Branch Library, 720 Crescent Avenue, Lockport, Louisiana</w:t>
                      </w: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.  The agenda for this meeting is as follows: 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Roll Call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Pledge of Allegiance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Approval of Minutes of the </w:t>
                      </w:r>
                    </w:p>
                    <w:p w:rsidR="001F5C4D" w:rsidRDefault="00B033C6" w:rsidP="00B033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Regular Meeting of</w:t>
                      </w:r>
                      <w:r w:rsidR="00AE1793">
                        <w:rPr>
                          <w:rFonts w:ascii="Times New Roman" w:hAnsi="Times New Roman" w:cs="Times New Roman"/>
                          <w:sz w:val="20"/>
                        </w:rPr>
                        <w:t xml:space="preserve"> February 2</w:t>
                      </w:r>
                      <w:r w:rsidR="007B6AE5">
                        <w:rPr>
                          <w:rFonts w:ascii="Times New Roman" w:hAnsi="Times New Roman" w:cs="Times New Roman"/>
                          <w:sz w:val="20"/>
                        </w:rPr>
                        <w:t>6</w:t>
                      </w:r>
                      <w:r w:rsidR="00AA501D" w:rsidRPr="00CB6AAA">
                        <w:rPr>
                          <w:rFonts w:ascii="Times New Roman" w:hAnsi="Times New Roman" w:cs="Times New Roman"/>
                          <w:sz w:val="20"/>
                        </w:rPr>
                        <w:t>,</w:t>
                      </w:r>
                      <w:r w:rsidR="001F5C4D"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 201</w:t>
                      </w:r>
                      <w:r w:rsidR="007B6AE5">
                        <w:rPr>
                          <w:rFonts w:ascii="Times New Roman" w:hAnsi="Times New Roman" w:cs="Times New Roman"/>
                          <w:sz w:val="20"/>
                        </w:rPr>
                        <w:t>8</w:t>
                      </w:r>
                    </w:p>
                    <w:p w:rsidR="00D01A77" w:rsidRDefault="00D01A77" w:rsidP="00B033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Finance Committee Meeting of March </w:t>
                      </w:r>
                      <w:r w:rsidR="007B6AE5">
                        <w:rPr>
                          <w:rFonts w:ascii="Times New Roman" w:hAnsi="Times New Roman" w:cs="Times New Roman"/>
                          <w:sz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201</w:t>
                      </w:r>
                      <w:r w:rsidR="007B6AE5">
                        <w:rPr>
                          <w:rFonts w:ascii="Times New Roman" w:hAnsi="Times New Roman" w:cs="Times New Roman"/>
                          <w:sz w:val="20"/>
                        </w:rPr>
                        <w:t>8</w:t>
                      </w:r>
                    </w:p>
                    <w:p w:rsidR="00F34E64" w:rsidRDefault="00F34E64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F34E64" w:rsidRDefault="00F34E64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Presentation by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Duplantis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Design on multiple branch reroofing and renovation projects. </w:t>
                      </w:r>
                    </w:p>
                    <w:p w:rsidR="001F5C4D" w:rsidRDefault="001F5C4D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Public Wishing to Address the Board</w:t>
                      </w:r>
                    </w:p>
                    <w:p w:rsidR="001F5C4D" w:rsidRPr="00CB6AAA" w:rsidRDefault="001F5C4D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Finance Report</w:t>
                      </w:r>
                    </w:p>
                    <w:p w:rsidR="00DB7C64" w:rsidRDefault="001F5C4D" w:rsidP="00DB7C64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Director’s Report</w:t>
                      </w:r>
                    </w:p>
                    <w:p w:rsidR="007B6AE5" w:rsidRDefault="007B6AE5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B6AE5" w:rsidRDefault="007B6AE5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Unfinished Business:</w:t>
                      </w:r>
                    </w:p>
                    <w:p w:rsidR="004B2F3A" w:rsidRPr="00FF5343" w:rsidRDefault="007B6AE5" w:rsidP="00FF5343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Discussion and Approval of Abandoned Vehicles Procedure/Policy</w:t>
                      </w:r>
                    </w:p>
                    <w:p w:rsidR="00600B3C" w:rsidRPr="00CB6AAA" w:rsidRDefault="00600B3C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7B6AE5" w:rsidRPr="006C7901" w:rsidRDefault="001F5C4D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C79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New Business</w:t>
                      </w:r>
                      <w:r w:rsidR="00E227AF" w:rsidRPr="006C79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AE1793" w:rsidRDefault="00D01A77" w:rsidP="0048363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Discussion of amending the 201</w:t>
                      </w:r>
                      <w:r w:rsidR="007B6A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Budget</w:t>
                      </w:r>
                    </w:p>
                    <w:p w:rsidR="00D01A77" w:rsidRDefault="00D01A77" w:rsidP="0048363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Discussion of the proposed 201</w:t>
                      </w:r>
                      <w:r w:rsidR="007B6A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Budget</w:t>
                      </w:r>
                    </w:p>
                    <w:p w:rsidR="007B6AE5" w:rsidRPr="00FF5343" w:rsidRDefault="007B6AE5" w:rsidP="007B6AE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Discussion </w:t>
                      </w:r>
                      <w:r w:rsidR="00D01A7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of </w:t>
                      </w:r>
                      <w:r w:rsidR="001A353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employee salary and scale adjustment for 201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</w:p>
                    <w:p w:rsidR="00AA501D" w:rsidRPr="007B5F21" w:rsidRDefault="00AA501D" w:rsidP="007B5F21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B033C6" w:rsidRPr="006C7901" w:rsidRDefault="001F5C4D" w:rsidP="00600B3C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C7901">
                        <w:rPr>
                          <w:rFonts w:ascii="Times New Roman" w:hAnsi="Times New Roman" w:cs="Times New Roman"/>
                          <w:sz w:val="20"/>
                        </w:rPr>
                        <w:t>Adjo</w:t>
                      </w:r>
                      <w:r w:rsidR="00046D95" w:rsidRPr="006C7901">
                        <w:rPr>
                          <w:rFonts w:ascii="Times New Roman" w:hAnsi="Times New Roman" w:cs="Times New Roman"/>
                          <w:sz w:val="20"/>
                        </w:rPr>
                        <w:t>u</w:t>
                      </w:r>
                      <w:r w:rsidRPr="006C7901">
                        <w:rPr>
                          <w:rFonts w:ascii="Times New Roman" w:hAnsi="Times New Roman" w:cs="Times New Roman"/>
                          <w:sz w:val="20"/>
                        </w:rPr>
                        <w:t>rnment</w:t>
                      </w:r>
                    </w:p>
                    <w:p w:rsidR="00D621BE" w:rsidRDefault="00D621BE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600B3C" w:rsidRDefault="00600B3C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7B6AE5" w:rsidRPr="00CB6AAA" w:rsidRDefault="007B6AE5" w:rsidP="00600B3C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B033C6" w:rsidRPr="00CB6AAA" w:rsidRDefault="00B033C6" w:rsidP="001F5C4D">
                      <w:pPr>
                        <w:jc w:val="both"/>
                        <w:rPr>
                          <w:b/>
                          <w:i/>
                          <w:sz w:val="18"/>
                          <w:szCs w:val="20"/>
                        </w:rPr>
                      </w:pPr>
                      <w:r w:rsidRPr="00CB6AAA">
                        <w:rPr>
                          <w:b/>
                          <w:i/>
                          <w:sz w:val="18"/>
                          <w:szCs w:val="20"/>
                        </w:rPr>
                        <w:t xml:space="preserve">In accordance with the Americans with </w:t>
                      </w:r>
                      <w:r w:rsidR="00FA7D39" w:rsidRPr="00CB6AAA">
                        <w:rPr>
                          <w:b/>
                          <w:i/>
                          <w:sz w:val="18"/>
                          <w:szCs w:val="20"/>
                        </w:rPr>
                        <w:t>Disabilities</w:t>
                      </w:r>
                      <w:r w:rsidRPr="00CB6AAA">
                        <w:rPr>
                          <w:b/>
                          <w:i/>
                          <w:sz w:val="18"/>
                          <w:szCs w:val="20"/>
                        </w:rPr>
                        <w:t xml:space="preserve"> Act, if you need special assistance, please contact Dana Clement at 985-446-1163, describing the assistance that is necessary.</w:t>
                      </w:r>
                    </w:p>
                  </w:txbxContent>
                </v:textbox>
              </v:shape>
            </w:pict>
          </mc:Fallback>
        </mc:AlternateContent>
      </w:r>
      <w:r w:rsidR="003F1DF2">
        <w:rPr>
          <w:noProof/>
        </w:rPr>
        <w:drawing>
          <wp:anchor distT="0" distB="0" distL="114300" distR="114300" simplePos="0" relativeHeight="251658240" behindDoc="1" locked="0" layoutInCell="1" allowOverlap="1" wp14:anchorId="7B62DD6C" wp14:editId="1AD5694E">
            <wp:simplePos x="0" y="0"/>
            <wp:positionH relativeFrom="column">
              <wp:posOffset>-979170</wp:posOffset>
            </wp:positionH>
            <wp:positionV relativeFrom="paragraph">
              <wp:posOffset>-819150</wp:posOffset>
            </wp:positionV>
            <wp:extent cx="7837170" cy="10010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170" cy="1001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C0A" w:rsidRDefault="00E91C0A"/>
    <w:sectPr w:rsidR="00E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F3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0D1CFB"/>
    <w:multiLevelType w:val="hybridMultilevel"/>
    <w:tmpl w:val="6ABE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3D8E"/>
    <w:multiLevelType w:val="hybridMultilevel"/>
    <w:tmpl w:val="7F56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93BC2"/>
    <w:multiLevelType w:val="hybridMultilevel"/>
    <w:tmpl w:val="0EE81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E3F6E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60074D1"/>
    <w:multiLevelType w:val="hybridMultilevel"/>
    <w:tmpl w:val="93BE8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2DF0"/>
    <w:multiLevelType w:val="hybridMultilevel"/>
    <w:tmpl w:val="7F56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785F"/>
    <w:multiLevelType w:val="hybridMultilevel"/>
    <w:tmpl w:val="D1B8F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9D24F6"/>
    <w:multiLevelType w:val="hybridMultilevel"/>
    <w:tmpl w:val="FF888D80"/>
    <w:lvl w:ilvl="0" w:tplc="3A2625F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70B21C3C"/>
    <w:multiLevelType w:val="hybridMultilevel"/>
    <w:tmpl w:val="E27A2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D252CA"/>
    <w:multiLevelType w:val="hybridMultilevel"/>
    <w:tmpl w:val="B54820C4"/>
    <w:lvl w:ilvl="0" w:tplc="A5CAA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C145751"/>
    <w:multiLevelType w:val="hybridMultilevel"/>
    <w:tmpl w:val="E640D95C"/>
    <w:lvl w:ilvl="0" w:tplc="C50C0A0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D5"/>
    <w:rsid w:val="00037F17"/>
    <w:rsid w:val="00046D95"/>
    <w:rsid w:val="00063499"/>
    <w:rsid w:val="00075777"/>
    <w:rsid w:val="0008252B"/>
    <w:rsid w:val="000C0E2D"/>
    <w:rsid w:val="00100D57"/>
    <w:rsid w:val="00126A76"/>
    <w:rsid w:val="00127243"/>
    <w:rsid w:val="0014049F"/>
    <w:rsid w:val="00154EE0"/>
    <w:rsid w:val="001A353A"/>
    <w:rsid w:val="001A6875"/>
    <w:rsid w:val="001F5C4D"/>
    <w:rsid w:val="001F5F9F"/>
    <w:rsid w:val="00212200"/>
    <w:rsid w:val="00274363"/>
    <w:rsid w:val="002815F5"/>
    <w:rsid w:val="00306C5F"/>
    <w:rsid w:val="00335045"/>
    <w:rsid w:val="003601CF"/>
    <w:rsid w:val="003971FC"/>
    <w:rsid w:val="003F1DF2"/>
    <w:rsid w:val="00483635"/>
    <w:rsid w:val="00493A0D"/>
    <w:rsid w:val="004B2F3A"/>
    <w:rsid w:val="00505522"/>
    <w:rsid w:val="0053062A"/>
    <w:rsid w:val="005731B5"/>
    <w:rsid w:val="0059076B"/>
    <w:rsid w:val="00590CBA"/>
    <w:rsid w:val="005B006C"/>
    <w:rsid w:val="00600B3C"/>
    <w:rsid w:val="006A26A5"/>
    <w:rsid w:val="006C08B8"/>
    <w:rsid w:val="006C7901"/>
    <w:rsid w:val="00733820"/>
    <w:rsid w:val="00735F4F"/>
    <w:rsid w:val="0074739C"/>
    <w:rsid w:val="007527A7"/>
    <w:rsid w:val="007B5F21"/>
    <w:rsid w:val="007B6AE5"/>
    <w:rsid w:val="00850338"/>
    <w:rsid w:val="00850BD5"/>
    <w:rsid w:val="008747A6"/>
    <w:rsid w:val="008C0A94"/>
    <w:rsid w:val="008E08E4"/>
    <w:rsid w:val="00913DE1"/>
    <w:rsid w:val="0092010C"/>
    <w:rsid w:val="00956BFF"/>
    <w:rsid w:val="009655C6"/>
    <w:rsid w:val="00A472E7"/>
    <w:rsid w:val="00AA501D"/>
    <w:rsid w:val="00AB49DA"/>
    <w:rsid w:val="00AC1814"/>
    <w:rsid w:val="00AE1793"/>
    <w:rsid w:val="00B033C6"/>
    <w:rsid w:val="00B13963"/>
    <w:rsid w:val="00B25939"/>
    <w:rsid w:val="00B81E77"/>
    <w:rsid w:val="00BF6016"/>
    <w:rsid w:val="00C07941"/>
    <w:rsid w:val="00C42538"/>
    <w:rsid w:val="00C52509"/>
    <w:rsid w:val="00C80D1B"/>
    <w:rsid w:val="00CB0A13"/>
    <w:rsid w:val="00CB6AAA"/>
    <w:rsid w:val="00CE7154"/>
    <w:rsid w:val="00D01A77"/>
    <w:rsid w:val="00D621BE"/>
    <w:rsid w:val="00D62A0C"/>
    <w:rsid w:val="00D657E3"/>
    <w:rsid w:val="00DA4AF9"/>
    <w:rsid w:val="00DB7C64"/>
    <w:rsid w:val="00DF61AF"/>
    <w:rsid w:val="00E058FF"/>
    <w:rsid w:val="00E227AF"/>
    <w:rsid w:val="00E27397"/>
    <w:rsid w:val="00E33E11"/>
    <w:rsid w:val="00E752F6"/>
    <w:rsid w:val="00E80345"/>
    <w:rsid w:val="00E91C0A"/>
    <w:rsid w:val="00E97C43"/>
    <w:rsid w:val="00ED3FFE"/>
    <w:rsid w:val="00F34E64"/>
    <w:rsid w:val="00F46910"/>
    <w:rsid w:val="00F71DAE"/>
    <w:rsid w:val="00FA7A2C"/>
    <w:rsid w:val="00FA7D39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7811D9-FA85-409B-9079-D7CE41D3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C4D"/>
    <w:pPr>
      <w:ind w:left="720"/>
      <w:contextualSpacing/>
    </w:pPr>
  </w:style>
  <w:style w:type="paragraph" w:styleId="NoSpacing">
    <w:name w:val="No Spacing"/>
    <w:uiPriority w:val="1"/>
    <w:qFormat/>
    <w:rsid w:val="007B5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 Connection 3</dc:creator>
  <cp:lastModifiedBy>Brooke Savoie</cp:lastModifiedBy>
  <cp:revision>2</cp:revision>
  <cp:lastPrinted>2018-04-16T15:16:00Z</cp:lastPrinted>
  <dcterms:created xsi:type="dcterms:W3CDTF">2018-04-19T19:45:00Z</dcterms:created>
  <dcterms:modified xsi:type="dcterms:W3CDTF">2018-04-19T19:45:00Z</dcterms:modified>
</cp:coreProperties>
</file>