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154" w:rsidRDefault="00B033C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58C90" wp14:editId="095E1EC6">
                <wp:simplePos x="0" y="0"/>
                <wp:positionH relativeFrom="column">
                  <wp:posOffset>-666750</wp:posOffset>
                </wp:positionH>
                <wp:positionV relativeFrom="paragraph">
                  <wp:posOffset>257175</wp:posOffset>
                </wp:positionV>
                <wp:extent cx="7315200" cy="66484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664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397" w:rsidRDefault="00E74532" w:rsidP="004D4A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D33D4">
                              <w:rPr>
                                <w:rFonts w:ascii="Times New Roman" w:hAnsi="Times New Roman" w:cs="Times New Roman"/>
                              </w:rPr>
                              <w:t xml:space="preserve">November </w:t>
                            </w:r>
                            <w:r w:rsidR="00B773B4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="001E3C45">
                              <w:rPr>
                                <w:rFonts w:ascii="Times New Roman" w:hAnsi="Times New Roman" w:cs="Times New Roman"/>
                              </w:rPr>
                              <w:t>6</w:t>
                            </w:r>
                            <w:r w:rsidR="00AD33D4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="001A6875" w:rsidRPr="00AD33D4">
                              <w:rPr>
                                <w:rFonts w:ascii="Times New Roman" w:hAnsi="Times New Roman" w:cs="Times New Roman"/>
                              </w:rPr>
                              <w:t xml:space="preserve"> 201</w:t>
                            </w:r>
                            <w:r w:rsidR="002B6B30">
                              <w:rPr>
                                <w:rFonts w:ascii="Times New Roman" w:hAnsi="Times New Roman" w:cs="Times New Roman"/>
                              </w:rPr>
                              <w:t>8</w:t>
                            </w:r>
                          </w:p>
                          <w:p w:rsidR="00B773B4" w:rsidRPr="00AD33D4" w:rsidRDefault="00B773B4" w:rsidP="004D4A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773B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Special Meeting</w:t>
                            </w:r>
                          </w:p>
                          <w:p w:rsidR="009655C6" w:rsidRPr="009655C6" w:rsidRDefault="009655C6" w:rsidP="00B033C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1F5C4D" w:rsidRPr="00CB6AAA" w:rsidRDefault="001F5C4D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Library Board of Control</w:t>
                            </w:r>
                          </w:p>
                          <w:p w:rsidR="001F5C4D" w:rsidRPr="00CB6AAA" w:rsidRDefault="001F5C4D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All Branches</w:t>
                            </w:r>
                          </w:p>
                          <w:p w:rsidR="001F5C4D" w:rsidRPr="00CB6AAA" w:rsidRDefault="001F5C4D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News Media</w:t>
                            </w:r>
                          </w:p>
                          <w:p w:rsidR="00B033C6" w:rsidRPr="00CB6AAA" w:rsidRDefault="00B033C6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1F5C4D" w:rsidRPr="00CB6AAA" w:rsidRDefault="001F5C4D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Ladies and Gentlemen:</w:t>
                            </w:r>
                          </w:p>
                          <w:p w:rsidR="00CB6AAA" w:rsidRPr="00CB6AAA" w:rsidRDefault="00915FF4" w:rsidP="00AB49D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This is to advise that the </w:t>
                            </w:r>
                            <w:r w:rsidR="00B773B4" w:rsidRPr="00B773B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Special M</w:t>
                            </w:r>
                            <w:r w:rsidRPr="00B773B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eeting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="00CB0A1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of </w:t>
                            </w:r>
                            <w:r w:rsidR="00CB0A13" w:rsidRPr="00915FF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the </w:t>
                            </w:r>
                            <w:r w:rsidR="00AB49DA" w:rsidRPr="00915FF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Libra</w:t>
                            </w:r>
                            <w:r w:rsidR="00CB0A13" w:rsidRPr="00915FF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ry Board of Control will be held </w:t>
                            </w:r>
                            <w:r w:rsidR="00CB7A49" w:rsidRPr="00915FF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on </w:t>
                            </w:r>
                            <w:r w:rsidRPr="00CF42E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Mon</w:t>
                            </w:r>
                            <w:r w:rsidR="00CB7A49" w:rsidRPr="00CF42E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day</w:t>
                            </w:r>
                            <w:r w:rsidR="00AB49DA" w:rsidRPr="00CF42E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 xml:space="preserve">, </w:t>
                            </w:r>
                            <w:r w:rsidR="00B773B4" w:rsidRPr="00CF42E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December 3</w:t>
                            </w:r>
                            <w:r w:rsidR="00AB49DA" w:rsidRPr="00CF42E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, 201</w:t>
                            </w:r>
                            <w:r w:rsidR="002B6B30" w:rsidRPr="00CF42E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8</w:t>
                            </w:r>
                            <w:r w:rsidR="00AB49DA" w:rsidRPr="00915FF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, at </w:t>
                            </w:r>
                            <w:r w:rsidR="00AB49DA" w:rsidRPr="00CF42E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5:30 p.m</w:t>
                            </w:r>
                            <w:r w:rsidR="00AB49DA" w:rsidRPr="00915FF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at the </w:t>
                            </w:r>
                            <w:r w:rsidRPr="00CF42E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Lockport</w:t>
                            </w:r>
                            <w:r w:rsidR="002B6B30" w:rsidRPr="00CF42E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 w:rsidRPr="00CF42E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Branch Library, 720 Crescent Avenue, Lockport</w:t>
                            </w:r>
                            <w:r w:rsidR="00AB49DA" w:rsidRPr="00CF42E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, Louisiana</w:t>
                            </w:r>
                            <w:r w:rsidR="00AB49DA" w:rsidRPr="00915FF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</w:t>
                            </w:r>
                            <w:r w:rsidR="00AB49DA"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The agenda for this meeting is as follows: </w:t>
                            </w:r>
                          </w:p>
                          <w:p w:rsidR="001F5C4D" w:rsidRPr="00CB6AAA" w:rsidRDefault="001F5C4D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Roll Call</w:t>
                            </w:r>
                          </w:p>
                          <w:p w:rsidR="001F5C4D" w:rsidRPr="00CB6AAA" w:rsidRDefault="001F5C4D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Pledge of Allegiance</w:t>
                            </w:r>
                          </w:p>
                          <w:p w:rsidR="001F5C4D" w:rsidRPr="00CB6AAA" w:rsidRDefault="001F5C4D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Approval of Minutes of the </w:t>
                            </w:r>
                          </w:p>
                          <w:p w:rsidR="001F5C4D" w:rsidRDefault="00B033C6" w:rsidP="00B033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Regular Meeting of</w:t>
                            </w:r>
                            <w:r w:rsidR="00CB7A4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September</w:t>
                            </w:r>
                            <w:r w:rsidR="00956BFF"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2</w:t>
                            </w:r>
                            <w:r w:rsidR="002B6B3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4</w:t>
                            </w:r>
                            <w:r w:rsidR="00AA501D"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</w:t>
                            </w:r>
                            <w:r w:rsidR="001F5C4D"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201</w:t>
                            </w:r>
                            <w:r w:rsidR="002B6B3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8</w:t>
                            </w:r>
                          </w:p>
                          <w:p w:rsidR="00915FF4" w:rsidRDefault="00915FF4" w:rsidP="00B033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Special Meeting of October 24, 2018</w:t>
                            </w:r>
                          </w:p>
                          <w:p w:rsidR="006C2AC5" w:rsidRDefault="006C2AC5" w:rsidP="006C2AC5">
                            <w:pPr>
                              <w:pStyle w:val="ListParagraph"/>
                              <w:spacing w:after="0"/>
                              <w:ind w:left="108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1F5C4D" w:rsidRPr="00CB6AAA" w:rsidRDefault="001F5C4D" w:rsidP="007B5F2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Public Wishing to Address the Board</w:t>
                            </w:r>
                          </w:p>
                          <w:p w:rsidR="001F5C4D" w:rsidRPr="00CB6AAA" w:rsidRDefault="001F5C4D" w:rsidP="007B5F2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Finance Report</w:t>
                            </w:r>
                          </w:p>
                          <w:p w:rsidR="001F5C4D" w:rsidRDefault="001F5C4D" w:rsidP="007B5F2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Director’s Report</w:t>
                            </w:r>
                          </w:p>
                          <w:p w:rsidR="002B6B30" w:rsidRPr="002B6B30" w:rsidRDefault="002B6B30" w:rsidP="00915FF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C42538" w:rsidRPr="00CB6AAA" w:rsidRDefault="001F5C4D" w:rsidP="007B5F2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New Business</w:t>
                            </w:r>
                            <w:r w:rsidR="00E227A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:</w:t>
                            </w:r>
                          </w:p>
                          <w:p w:rsidR="00126A76" w:rsidRDefault="007A0F5A" w:rsidP="00CB7A49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7A0F5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Discussion </w:t>
                            </w:r>
                            <w:r w:rsidR="00ED23F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and approval</w:t>
                            </w:r>
                            <w:r w:rsidR="00AD33D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of LPPL cost share of 201</w:t>
                            </w:r>
                            <w:r w:rsidR="00997BB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9</w:t>
                            </w:r>
                            <w:r w:rsidR="00AD33D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employee </w:t>
                            </w:r>
                            <w:r w:rsidR="00CB7A49" w:rsidRPr="007A0F5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insurance co</w:t>
                            </w:r>
                            <w:r w:rsidR="00AD33D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verage</w:t>
                            </w:r>
                          </w:p>
                          <w:p w:rsidR="00997BBF" w:rsidRDefault="00997BBF" w:rsidP="00CB7A49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997BB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A</w:t>
                            </w:r>
                            <w:r w:rsidR="00AA319F" w:rsidRPr="00997BB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pproval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amended 2019 LBC meeting calendar</w:t>
                            </w:r>
                          </w:p>
                          <w:p w:rsidR="00646687" w:rsidRPr="00997BBF" w:rsidRDefault="00646687" w:rsidP="00CB7A49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997BB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Discussion and approval of Internet Safety Policy for Lafourche Parish Public Library </w:t>
                            </w:r>
                          </w:p>
                          <w:p w:rsidR="00AA501D" w:rsidRPr="00ED23F5" w:rsidRDefault="00AA501D" w:rsidP="00ED23F5">
                            <w:pPr>
                              <w:spacing w:after="0" w:line="240" w:lineRule="auto"/>
                              <w:ind w:left="78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D621BE" w:rsidRPr="000F5222" w:rsidRDefault="001F5C4D" w:rsidP="00600B3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0F522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Adjo</w:t>
                            </w:r>
                            <w:r w:rsidR="00046D95" w:rsidRPr="000F522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</w:t>
                            </w:r>
                            <w:r w:rsidRPr="000F522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rnment</w:t>
                            </w:r>
                          </w:p>
                          <w:p w:rsidR="00733820" w:rsidRDefault="00733820" w:rsidP="00600B3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00B3C" w:rsidRPr="00CB6AAA" w:rsidRDefault="00600B3C" w:rsidP="00600B3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B033C6" w:rsidRPr="00CB6AAA" w:rsidRDefault="00B033C6" w:rsidP="001F5C4D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20"/>
                              </w:rPr>
                            </w:pPr>
                            <w:r w:rsidRPr="00CB6AAA">
                              <w:rPr>
                                <w:b/>
                                <w:i/>
                                <w:sz w:val="18"/>
                                <w:szCs w:val="20"/>
                              </w:rPr>
                              <w:t xml:space="preserve">In accordance with the Americans with </w:t>
                            </w:r>
                            <w:r w:rsidR="00FA7D39" w:rsidRPr="00CB6AAA">
                              <w:rPr>
                                <w:b/>
                                <w:i/>
                                <w:sz w:val="18"/>
                                <w:szCs w:val="20"/>
                              </w:rPr>
                              <w:t>Disabilities</w:t>
                            </w:r>
                            <w:r w:rsidRPr="00CB6AAA">
                              <w:rPr>
                                <w:b/>
                                <w:i/>
                                <w:sz w:val="18"/>
                                <w:szCs w:val="20"/>
                              </w:rPr>
                              <w:t xml:space="preserve"> Act, if you need special assistance, please contact Dana Clement at 985-446-1163, describing the assistance that is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58C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.5pt;margin-top:20.25pt;width:8in;height:5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" filled="f" stroked="f">
                <v:textbox>
                  <w:txbxContent>
                    <w:p w:rsidR="00E27397" w:rsidRDefault="00E74532" w:rsidP="004D4A3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D33D4">
                        <w:rPr>
                          <w:rFonts w:ascii="Times New Roman" w:hAnsi="Times New Roman" w:cs="Times New Roman"/>
                        </w:rPr>
                        <w:t xml:space="preserve">November </w:t>
                      </w:r>
                      <w:r w:rsidR="00B773B4"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="001E3C45">
                        <w:rPr>
                          <w:rFonts w:ascii="Times New Roman" w:hAnsi="Times New Roman" w:cs="Times New Roman"/>
                        </w:rPr>
                        <w:t>6</w:t>
                      </w:r>
                      <w:r w:rsidR="00AD33D4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1A6875" w:rsidRPr="00AD33D4">
                        <w:rPr>
                          <w:rFonts w:ascii="Times New Roman" w:hAnsi="Times New Roman" w:cs="Times New Roman"/>
                        </w:rPr>
                        <w:t xml:space="preserve"> 201</w:t>
                      </w:r>
                      <w:r w:rsidR="002B6B30">
                        <w:rPr>
                          <w:rFonts w:ascii="Times New Roman" w:hAnsi="Times New Roman" w:cs="Times New Roman"/>
                        </w:rPr>
                        <w:t>8</w:t>
                      </w:r>
                    </w:p>
                    <w:p w:rsidR="00B773B4" w:rsidRPr="00AD33D4" w:rsidRDefault="00B773B4" w:rsidP="004D4A3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773B4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Special Meeting</w:t>
                      </w:r>
                    </w:p>
                    <w:p w:rsidR="009655C6" w:rsidRPr="009655C6" w:rsidRDefault="009655C6" w:rsidP="00B033C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1F5C4D" w:rsidRPr="00CB6AAA" w:rsidRDefault="001F5C4D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Library Board of Control</w:t>
                      </w:r>
                    </w:p>
                    <w:p w:rsidR="001F5C4D" w:rsidRPr="00CB6AAA" w:rsidRDefault="001F5C4D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All Branches</w:t>
                      </w:r>
                    </w:p>
                    <w:p w:rsidR="001F5C4D" w:rsidRPr="00CB6AAA" w:rsidRDefault="001F5C4D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News Media</w:t>
                      </w:r>
                    </w:p>
                    <w:p w:rsidR="00B033C6" w:rsidRPr="00CB6AAA" w:rsidRDefault="00B033C6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1F5C4D" w:rsidRPr="00CB6AAA" w:rsidRDefault="001F5C4D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Ladies and Gentlemen:</w:t>
                      </w:r>
                    </w:p>
                    <w:p w:rsidR="00CB6AAA" w:rsidRPr="00CB6AAA" w:rsidRDefault="00915FF4" w:rsidP="00AB49D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This is to advise that the </w:t>
                      </w:r>
                      <w:r w:rsidR="00B773B4" w:rsidRPr="00B773B4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Special M</w:t>
                      </w:r>
                      <w:r w:rsidRPr="00B773B4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eeting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="00CB0A13">
                        <w:rPr>
                          <w:rFonts w:ascii="Times New Roman" w:hAnsi="Times New Roman" w:cs="Times New Roman"/>
                          <w:sz w:val="20"/>
                        </w:rPr>
                        <w:t xml:space="preserve">of </w:t>
                      </w:r>
                      <w:r w:rsidR="00CB0A13" w:rsidRPr="00915FF4">
                        <w:rPr>
                          <w:rFonts w:ascii="Times New Roman" w:hAnsi="Times New Roman" w:cs="Times New Roman"/>
                          <w:sz w:val="20"/>
                        </w:rPr>
                        <w:t xml:space="preserve">the </w:t>
                      </w:r>
                      <w:r w:rsidR="00AB49DA" w:rsidRPr="00915FF4">
                        <w:rPr>
                          <w:rFonts w:ascii="Times New Roman" w:hAnsi="Times New Roman" w:cs="Times New Roman"/>
                          <w:sz w:val="20"/>
                        </w:rPr>
                        <w:t>Libra</w:t>
                      </w:r>
                      <w:r w:rsidR="00CB0A13" w:rsidRPr="00915FF4">
                        <w:rPr>
                          <w:rFonts w:ascii="Times New Roman" w:hAnsi="Times New Roman" w:cs="Times New Roman"/>
                          <w:sz w:val="20"/>
                        </w:rPr>
                        <w:t xml:space="preserve">ry Board of Control will be held </w:t>
                      </w:r>
                      <w:r w:rsidR="00CB7A49" w:rsidRPr="00915FF4">
                        <w:rPr>
                          <w:rFonts w:ascii="Times New Roman" w:hAnsi="Times New Roman" w:cs="Times New Roman"/>
                          <w:sz w:val="20"/>
                        </w:rPr>
                        <w:t xml:space="preserve">on </w:t>
                      </w:r>
                      <w:r w:rsidRPr="00CF42EC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Mon</w:t>
                      </w:r>
                      <w:r w:rsidR="00CB7A49" w:rsidRPr="00CF42EC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day</w:t>
                      </w:r>
                      <w:r w:rsidR="00AB49DA" w:rsidRPr="00CF42EC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 xml:space="preserve">, </w:t>
                      </w:r>
                      <w:r w:rsidR="00B773B4" w:rsidRPr="00CF42EC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December 3</w:t>
                      </w:r>
                      <w:r w:rsidR="00AB49DA" w:rsidRPr="00CF42EC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, 201</w:t>
                      </w:r>
                      <w:r w:rsidR="002B6B30" w:rsidRPr="00CF42EC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8</w:t>
                      </w:r>
                      <w:r w:rsidR="00AB49DA" w:rsidRPr="00915FF4">
                        <w:rPr>
                          <w:rFonts w:ascii="Times New Roman" w:hAnsi="Times New Roman" w:cs="Times New Roman"/>
                          <w:sz w:val="20"/>
                        </w:rPr>
                        <w:t xml:space="preserve">, at </w:t>
                      </w:r>
                      <w:r w:rsidR="00AB49DA" w:rsidRPr="00CF42EC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5:30 p.m</w:t>
                      </w:r>
                      <w:r w:rsidR="00AB49DA" w:rsidRPr="00915FF4">
                        <w:rPr>
                          <w:rFonts w:ascii="Times New Roman" w:hAnsi="Times New Roman" w:cs="Times New Roman"/>
                          <w:sz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at the </w:t>
                      </w:r>
                      <w:r w:rsidRPr="00CF42EC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Lockport</w:t>
                      </w:r>
                      <w:r w:rsidR="002B6B30" w:rsidRPr="00CF42EC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 xml:space="preserve"> </w:t>
                      </w:r>
                      <w:r w:rsidRPr="00CF42EC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Branch Library, 720 Crescent Avenue, Lockport</w:t>
                      </w:r>
                      <w:r w:rsidR="00AB49DA" w:rsidRPr="00CF42EC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, Louisiana</w:t>
                      </w:r>
                      <w:r w:rsidR="00AB49DA" w:rsidRPr="00915FF4">
                        <w:rPr>
                          <w:rFonts w:ascii="Times New Roman" w:hAnsi="Times New Roman" w:cs="Times New Roman"/>
                          <w:sz w:val="20"/>
                        </w:rPr>
                        <w:t>.</w:t>
                      </w:r>
                      <w:r w:rsidR="00AB49DA" w:rsidRPr="00CB6AAA">
                        <w:rPr>
                          <w:rFonts w:ascii="Times New Roman" w:hAnsi="Times New Roman" w:cs="Times New Roman"/>
                          <w:sz w:val="20"/>
                        </w:rPr>
                        <w:t xml:space="preserve">  The agenda for this meeting is as follows: </w:t>
                      </w:r>
                    </w:p>
                    <w:p w:rsidR="001F5C4D" w:rsidRPr="00CB6AAA" w:rsidRDefault="001F5C4D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Roll Call</w:t>
                      </w:r>
                    </w:p>
                    <w:p w:rsidR="001F5C4D" w:rsidRPr="00CB6AAA" w:rsidRDefault="001F5C4D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Pledge of Allegiance</w:t>
                      </w:r>
                    </w:p>
                    <w:p w:rsidR="001F5C4D" w:rsidRPr="00CB6AAA" w:rsidRDefault="001F5C4D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 xml:space="preserve">Approval of Minutes of the </w:t>
                      </w:r>
                    </w:p>
                    <w:p w:rsidR="001F5C4D" w:rsidRDefault="00B033C6" w:rsidP="00B033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Regular Meeting of</w:t>
                      </w:r>
                      <w:r w:rsidR="00CB7A49">
                        <w:rPr>
                          <w:rFonts w:ascii="Times New Roman" w:hAnsi="Times New Roman" w:cs="Times New Roman"/>
                          <w:sz w:val="20"/>
                        </w:rPr>
                        <w:t xml:space="preserve"> September</w:t>
                      </w:r>
                      <w:r w:rsidR="00956BFF" w:rsidRPr="00CB6AAA">
                        <w:rPr>
                          <w:rFonts w:ascii="Times New Roman" w:hAnsi="Times New Roman" w:cs="Times New Roman"/>
                          <w:sz w:val="20"/>
                        </w:rPr>
                        <w:t xml:space="preserve"> 2</w:t>
                      </w:r>
                      <w:r w:rsidR="002B6B30">
                        <w:rPr>
                          <w:rFonts w:ascii="Times New Roman" w:hAnsi="Times New Roman" w:cs="Times New Roman"/>
                          <w:sz w:val="20"/>
                        </w:rPr>
                        <w:t>4</w:t>
                      </w:r>
                      <w:r w:rsidR="00AA501D" w:rsidRPr="00CB6AAA">
                        <w:rPr>
                          <w:rFonts w:ascii="Times New Roman" w:hAnsi="Times New Roman" w:cs="Times New Roman"/>
                          <w:sz w:val="20"/>
                        </w:rPr>
                        <w:t>,</w:t>
                      </w:r>
                      <w:r w:rsidR="001F5C4D" w:rsidRPr="00CB6AAA">
                        <w:rPr>
                          <w:rFonts w:ascii="Times New Roman" w:hAnsi="Times New Roman" w:cs="Times New Roman"/>
                          <w:sz w:val="20"/>
                        </w:rPr>
                        <w:t xml:space="preserve"> 201</w:t>
                      </w:r>
                      <w:r w:rsidR="002B6B30">
                        <w:rPr>
                          <w:rFonts w:ascii="Times New Roman" w:hAnsi="Times New Roman" w:cs="Times New Roman"/>
                          <w:sz w:val="20"/>
                        </w:rPr>
                        <w:t>8</w:t>
                      </w:r>
                    </w:p>
                    <w:p w:rsidR="00915FF4" w:rsidRDefault="00915FF4" w:rsidP="00B033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Special Meeting of October 24, 2018</w:t>
                      </w:r>
                    </w:p>
                    <w:p w:rsidR="006C2AC5" w:rsidRDefault="006C2AC5" w:rsidP="006C2AC5">
                      <w:pPr>
                        <w:pStyle w:val="ListParagraph"/>
                        <w:spacing w:after="0"/>
                        <w:ind w:left="108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1F5C4D" w:rsidRPr="00CB6AAA" w:rsidRDefault="001F5C4D" w:rsidP="007B5F21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Public Wishing to Address the Board</w:t>
                      </w:r>
                    </w:p>
                    <w:p w:rsidR="001F5C4D" w:rsidRPr="00CB6AAA" w:rsidRDefault="001F5C4D" w:rsidP="007B5F21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Finance Report</w:t>
                      </w:r>
                    </w:p>
                    <w:p w:rsidR="001F5C4D" w:rsidRDefault="001F5C4D" w:rsidP="007B5F21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Director’s Report</w:t>
                      </w:r>
                    </w:p>
                    <w:p w:rsidR="002B6B30" w:rsidRPr="002B6B30" w:rsidRDefault="002B6B30" w:rsidP="00915FF4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C42538" w:rsidRPr="00CB6AAA" w:rsidRDefault="001F5C4D" w:rsidP="007B5F21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New Business</w:t>
                      </w:r>
                      <w:r w:rsidR="00E227AF">
                        <w:rPr>
                          <w:rFonts w:ascii="Times New Roman" w:hAnsi="Times New Roman" w:cs="Times New Roman"/>
                          <w:sz w:val="20"/>
                        </w:rPr>
                        <w:t>:</w:t>
                      </w:r>
                    </w:p>
                    <w:p w:rsidR="00126A76" w:rsidRDefault="007A0F5A" w:rsidP="00CB7A49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7A0F5A">
                        <w:rPr>
                          <w:rFonts w:ascii="Times New Roman" w:hAnsi="Times New Roman" w:cs="Times New Roman"/>
                          <w:sz w:val="20"/>
                        </w:rPr>
                        <w:t xml:space="preserve">Discussion </w:t>
                      </w:r>
                      <w:r w:rsidR="00ED23F5">
                        <w:rPr>
                          <w:rFonts w:ascii="Times New Roman" w:hAnsi="Times New Roman" w:cs="Times New Roman"/>
                          <w:sz w:val="20"/>
                        </w:rPr>
                        <w:t>and approval</w:t>
                      </w:r>
                      <w:r w:rsidR="00AD33D4">
                        <w:rPr>
                          <w:rFonts w:ascii="Times New Roman" w:hAnsi="Times New Roman" w:cs="Times New Roman"/>
                          <w:sz w:val="20"/>
                        </w:rPr>
                        <w:t xml:space="preserve"> of LPPL cost share of 201</w:t>
                      </w:r>
                      <w:r w:rsidR="00997BBF">
                        <w:rPr>
                          <w:rFonts w:ascii="Times New Roman" w:hAnsi="Times New Roman" w:cs="Times New Roman"/>
                          <w:sz w:val="20"/>
                        </w:rPr>
                        <w:t>9</w:t>
                      </w:r>
                      <w:r w:rsidR="00AD33D4">
                        <w:rPr>
                          <w:rFonts w:ascii="Times New Roman" w:hAnsi="Times New Roman" w:cs="Times New Roman"/>
                          <w:sz w:val="20"/>
                        </w:rPr>
                        <w:t xml:space="preserve"> employee </w:t>
                      </w:r>
                      <w:r w:rsidR="00CB7A49" w:rsidRPr="007A0F5A">
                        <w:rPr>
                          <w:rFonts w:ascii="Times New Roman" w:hAnsi="Times New Roman" w:cs="Times New Roman"/>
                          <w:sz w:val="20"/>
                        </w:rPr>
                        <w:t>insurance co</w:t>
                      </w:r>
                      <w:r w:rsidR="00AD33D4">
                        <w:rPr>
                          <w:rFonts w:ascii="Times New Roman" w:hAnsi="Times New Roman" w:cs="Times New Roman"/>
                          <w:sz w:val="20"/>
                        </w:rPr>
                        <w:t>verage</w:t>
                      </w:r>
                    </w:p>
                    <w:p w:rsidR="00997BBF" w:rsidRDefault="00997BBF" w:rsidP="00CB7A49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997BBF">
                        <w:rPr>
                          <w:rFonts w:ascii="Times New Roman" w:hAnsi="Times New Roman" w:cs="Times New Roman"/>
                          <w:sz w:val="20"/>
                        </w:rPr>
                        <w:t>A</w:t>
                      </w:r>
                      <w:r w:rsidR="00AA319F" w:rsidRPr="00997BBF">
                        <w:rPr>
                          <w:rFonts w:ascii="Times New Roman" w:hAnsi="Times New Roman" w:cs="Times New Roman"/>
                          <w:sz w:val="20"/>
                        </w:rPr>
                        <w:t xml:space="preserve">pproval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amended 2019 LBC meeting calendar</w:t>
                      </w:r>
                    </w:p>
                    <w:p w:rsidR="00646687" w:rsidRPr="00997BBF" w:rsidRDefault="00646687" w:rsidP="00CB7A49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997BBF">
                        <w:rPr>
                          <w:rFonts w:ascii="Times New Roman" w:hAnsi="Times New Roman" w:cs="Times New Roman"/>
                          <w:sz w:val="20"/>
                        </w:rPr>
                        <w:t xml:space="preserve">Discussion and approval of Internet Safety Policy for Lafourche Parish Public Library </w:t>
                      </w:r>
                    </w:p>
                    <w:p w:rsidR="00AA501D" w:rsidRPr="00ED23F5" w:rsidRDefault="00AA501D" w:rsidP="00ED23F5">
                      <w:pPr>
                        <w:spacing w:after="0" w:line="240" w:lineRule="auto"/>
                        <w:ind w:left="78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D621BE" w:rsidRPr="000F5222" w:rsidRDefault="001F5C4D" w:rsidP="00600B3C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0F5222">
                        <w:rPr>
                          <w:rFonts w:ascii="Times New Roman" w:hAnsi="Times New Roman" w:cs="Times New Roman"/>
                          <w:sz w:val="20"/>
                        </w:rPr>
                        <w:t>Adjo</w:t>
                      </w:r>
                      <w:r w:rsidR="00046D95" w:rsidRPr="000F5222">
                        <w:rPr>
                          <w:rFonts w:ascii="Times New Roman" w:hAnsi="Times New Roman" w:cs="Times New Roman"/>
                          <w:sz w:val="20"/>
                        </w:rPr>
                        <w:t>u</w:t>
                      </w:r>
                      <w:r w:rsidRPr="000F5222">
                        <w:rPr>
                          <w:rFonts w:ascii="Times New Roman" w:hAnsi="Times New Roman" w:cs="Times New Roman"/>
                          <w:sz w:val="20"/>
                        </w:rPr>
                        <w:t>rnment</w:t>
                      </w:r>
                    </w:p>
                    <w:p w:rsidR="00733820" w:rsidRDefault="00733820" w:rsidP="00600B3C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600B3C" w:rsidRPr="00CB6AAA" w:rsidRDefault="00600B3C" w:rsidP="00600B3C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B033C6" w:rsidRPr="00CB6AAA" w:rsidRDefault="00B033C6" w:rsidP="001F5C4D">
                      <w:pPr>
                        <w:jc w:val="both"/>
                        <w:rPr>
                          <w:b/>
                          <w:i/>
                          <w:sz w:val="18"/>
                          <w:szCs w:val="20"/>
                        </w:rPr>
                      </w:pPr>
                      <w:r w:rsidRPr="00CB6AAA">
                        <w:rPr>
                          <w:b/>
                          <w:i/>
                          <w:sz w:val="18"/>
                          <w:szCs w:val="20"/>
                        </w:rPr>
                        <w:t xml:space="preserve">In accordance with the Americans with </w:t>
                      </w:r>
                      <w:r w:rsidR="00FA7D39" w:rsidRPr="00CB6AAA">
                        <w:rPr>
                          <w:b/>
                          <w:i/>
                          <w:sz w:val="18"/>
                          <w:szCs w:val="20"/>
                        </w:rPr>
                        <w:t>Disabilities</w:t>
                      </w:r>
                      <w:r w:rsidRPr="00CB6AAA">
                        <w:rPr>
                          <w:b/>
                          <w:i/>
                          <w:sz w:val="18"/>
                          <w:szCs w:val="20"/>
                        </w:rPr>
                        <w:t xml:space="preserve"> Act, if you need special assistance, please contact Dana Clement at 985-446-1163, describing the assistance that is necessary.</w:t>
                      </w:r>
                    </w:p>
                  </w:txbxContent>
                </v:textbox>
              </v:shape>
            </w:pict>
          </mc:Fallback>
        </mc:AlternateContent>
      </w:r>
      <w:r w:rsidR="003F1DF2">
        <w:rPr>
          <w:noProof/>
        </w:rPr>
        <w:drawing>
          <wp:anchor distT="0" distB="0" distL="114300" distR="114300" simplePos="0" relativeHeight="251658240" behindDoc="1" locked="0" layoutInCell="1" allowOverlap="1" wp14:anchorId="7B62DD6C" wp14:editId="1AD5694E">
            <wp:simplePos x="0" y="0"/>
            <wp:positionH relativeFrom="column">
              <wp:posOffset>-979170</wp:posOffset>
            </wp:positionH>
            <wp:positionV relativeFrom="paragraph">
              <wp:posOffset>-819150</wp:posOffset>
            </wp:positionV>
            <wp:extent cx="7837170" cy="100107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7170" cy="1001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C0A" w:rsidRDefault="00E91C0A"/>
    <w:sectPr w:rsidR="00E91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8F3"/>
    <w:multiLevelType w:val="hybridMultilevel"/>
    <w:tmpl w:val="9F1EEA8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70D1CFB"/>
    <w:multiLevelType w:val="hybridMultilevel"/>
    <w:tmpl w:val="6ABE6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E3C9B"/>
    <w:multiLevelType w:val="hybridMultilevel"/>
    <w:tmpl w:val="7D2C9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B3D8E"/>
    <w:multiLevelType w:val="hybridMultilevel"/>
    <w:tmpl w:val="7F569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93BC2"/>
    <w:multiLevelType w:val="hybridMultilevel"/>
    <w:tmpl w:val="0EE81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E3F6E"/>
    <w:multiLevelType w:val="hybridMultilevel"/>
    <w:tmpl w:val="9F1EEA8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0FE2DF0"/>
    <w:multiLevelType w:val="hybridMultilevel"/>
    <w:tmpl w:val="7F569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A4130"/>
    <w:multiLevelType w:val="hybridMultilevel"/>
    <w:tmpl w:val="16FAE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2785F"/>
    <w:multiLevelType w:val="hybridMultilevel"/>
    <w:tmpl w:val="776845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1B00FA"/>
    <w:multiLevelType w:val="hybridMultilevel"/>
    <w:tmpl w:val="5A5CC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D24F6"/>
    <w:multiLevelType w:val="hybridMultilevel"/>
    <w:tmpl w:val="FF888D80"/>
    <w:lvl w:ilvl="0" w:tplc="3A2625F8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1" w15:restartNumberingAfterBreak="0">
    <w:nsid w:val="75D252CA"/>
    <w:multiLevelType w:val="hybridMultilevel"/>
    <w:tmpl w:val="B54820C4"/>
    <w:lvl w:ilvl="0" w:tplc="A5CAAA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C145751"/>
    <w:multiLevelType w:val="hybridMultilevel"/>
    <w:tmpl w:val="E640D95C"/>
    <w:lvl w:ilvl="0" w:tplc="C50C0A0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1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D5"/>
    <w:rsid w:val="00037F17"/>
    <w:rsid w:val="00046D95"/>
    <w:rsid w:val="00063499"/>
    <w:rsid w:val="00075777"/>
    <w:rsid w:val="0008252B"/>
    <w:rsid w:val="000C0E2D"/>
    <w:rsid w:val="000F5222"/>
    <w:rsid w:val="00100D57"/>
    <w:rsid w:val="00120FC1"/>
    <w:rsid w:val="00126A76"/>
    <w:rsid w:val="001A6875"/>
    <w:rsid w:val="001E3C45"/>
    <w:rsid w:val="001F5C4D"/>
    <w:rsid w:val="001F5F9F"/>
    <w:rsid w:val="00274363"/>
    <w:rsid w:val="002815F5"/>
    <w:rsid w:val="002B6B30"/>
    <w:rsid w:val="00335045"/>
    <w:rsid w:val="003601CF"/>
    <w:rsid w:val="00395465"/>
    <w:rsid w:val="003A3359"/>
    <w:rsid w:val="003F1DF2"/>
    <w:rsid w:val="00467A34"/>
    <w:rsid w:val="00493A0D"/>
    <w:rsid w:val="004D4A3E"/>
    <w:rsid w:val="00505522"/>
    <w:rsid w:val="0053062A"/>
    <w:rsid w:val="00571F9C"/>
    <w:rsid w:val="005731B5"/>
    <w:rsid w:val="0059076B"/>
    <w:rsid w:val="00600B3C"/>
    <w:rsid w:val="00646687"/>
    <w:rsid w:val="00690857"/>
    <w:rsid w:val="006A26A5"/>
    <w:rsid w:val="006B37AB"/>
    <w:rsid w:val="006C08B8"/>
    <w:rsid w:val="006C2AC5"/>
    <w:rsid w:val="006D70BA"/>
    <w:rsid w:val="00733820"/>
    <w:rsid w:val="00735F4F"/>
    <w:rsid w:val="007A0F5A"/>
    <w:rsid w:val="007B5F21"/>
    <w:rsid w:val="007E1396"/>
    <w:rsid w:val="00850338"/>
    <w:rsid w:val="00850BD5"/>
    <w:rsid w:val="008747A6"/>
    <w:rsid w:val="008764AB"/>
    <w:rsid w:val="008C0A94"/>
    <w:rsid w:val="00913DE1"/>
    <w:rsid w:val="00915FF4"/>
    <w:rsid w:val="0092010C"/>
    <w:rsid w:val="00956BFF"/>
    <w:rsid w:val="009655C6"/>
    <w:rsid w:val="009876AD"/>
    <w:rsid w:val="00997BBF"/>
    <w:rsid w:val="009D0182"/>
    <w:rsid w:val="00A23E3B"/>
    <w:rsid w:val="00A472E7"/>
    <w:rsid w:val="00A7057F"/>
    <w:rsid w:val="00AA319F"/>
    <w:rsid w:val="00AA501D"/>
    <w:rsid w:val="00AB056E"/>
    <w:rsid w:val="00AB49DA"/>
    <w:rsid w:val="00AC1814"/>
    <w:rsid w:val="00AD33D4"/>
    <w:rsid w:val="00B033C6"/>
    <w:rsid w:val="00B25939"/>
    <w:rsid w:val="00B34A0E"/>
    <w:rsid w:val="00B773B4"/>
    <w:rsid w:val="00B81E77"/>
    <w:rsid w:val="00BF6016"/>
    <w:rsid w:val="00C04BC0"/>
    <w:rsid w:val="00C42538"/>
    <w:rsid w:val="00C80D1B"/>
    <w:rsid w:val="00CB0A13"/>
    <w:rsid w:val="00CB6AAA"/>
    <w:rsid w:val="00CB7A49"/>
    <w:rsid w:val="00CE7154"/>
    <w:rsid w:val="00CF42EC"/>
    <w:rsid w:val="00D2165F"/>
    <w:rsid w:val="00D621BE"/>
    <w:rsid w:val="00D62A0C"/>
    <w:rsid w:val="00D62A8E"/>
    <w:rsid w:val="00D82971"/>
    <w:rsid w:val="00DA4AF9"/>
    <w:rsid w:val="00DF61AF"/>
    <w:rsid w:val="00E058FF"/>
    <w:rsid w:val="00E227AF"/>
    <w:rsid w:val="00E27397"/>
    <w:rsid w:val="00E33E11"/>
    <w:rsid w:val="00E74532"/>
    <w:rsid w:val="00E752F6"/>
    <w:rsid w:val="00E80345"/>
    <w:rsid w:val="00E91C0A"/>
    <w:rsid w:val="00E97C43"/>
    <w:rsid w:val="00EB5DFB"/>
    <w:rsid w:val="00EC20B5"/>
    <w:rsid w:val="00ED23F5"/>
    <w:rsid w:val="00F71DAE"/>
    <w:rsid w:val="00FA7A2C"/>
    <w:rsid w:val="00FA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753FA7-884B-4848-826E-89E9A7C2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5C4D"/>
    <w:pPr>
      <w:ind w:left="720"/>
      <w:contextualSpacing/>
    </w:pPr>
  </w:style>
  <w:style w:type="paragraph" w:styleId="NoSpacing">
    <w:name w:val="No Spacing"/>
    <w:uiPriority w:val="1"/>
    <w:qFormat/>
    <w:rsid w:val="007B5F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 Connection 3</dc:creator>
  <cp:lastModifiedBy>Brooke Savoie</cp:lastModifiedBy>
  <cp:revision>2</cp:revision>
  <cp:lastPrinted>2018-11-26T16:33:00Z</cp:lastPrinted>
  <dcterms:created xsi:type="dcterms:W3CDTF">2018-11-26T17:08:00Z</dcterms:created>
  <dcterms:modified xsi:type="dcterms:W3CDTF">2018-11-26T17:08:00Z</dcterms:modified>
</cp:coreProperties>
</file>