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4947B" w14:textId="247D671E" w:rsidR="00E91C0A" w:rsidRDefault="00C0279B">
      <w:r>
        <w:rPr>
          <w:noProof/>
        </w:rPr>
        <w:drawing>
          <wp:anchor distT="0" distB="0" distL="114300" distR="114300" simplePos="0" relativeHeight="251661312" behindDoc="1" locked="0" layoutInCell="1" allowOverlap="1" wp14:anchorId="79E9AFCE" wp14:editId="75A03AE9">
            <wp:simplePos x="0" y="0"/>
            <wp:positionH relativeFrom="column">
              <wp:posOffset>-914401</wp:posOffset>
            </wp:positionH>
            <wp:positionV relativeFrom="paragraph">
              <wp:posOffset>-904875</wp:posOffset>
            </wp:positionV>
            <wp:extent cx="7762875" cy="1004612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etterhea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1457" cy="10057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5279D" w14:textId="3876839F" w:rsidR="00C0279B" w:rsidRPr="00C0279B" w:rsidRDefault="00C0279B" w:rsidP="00C0279B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A106E8" wp14:editId="01CD8C5D">
                <wp:simplePos x="0" y="0"/>
                <wp:positionH relativeFrom="column">
                  <wp:posOffset>-685800</wp:posOffset>
                </wp:positionH>
                <wp:positionV relativeFrom="paragraph">
                  <wp:posOffset>410209</wp:posOffset>
                </wp:positionV>
                <wp:extent cx="7315200" cy="70199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701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8849D" w14:textId="01F883E3" w:rsidR="00376F71" w:rsidRDefault="009B61CC" w:rsidP="00376F7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</w:t>
                            </w:r>
                          </w:p>
                          <w:p w14:paraId="31F6B538" w14:textId="77777777" w:rsidR="00376F71" w:rsidRDefault="00376F71" w:rsidP="0014148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577B814" w14:textId="120E4218" w:rsidR="00141485" w:rsidRDefault="009B61CC" w:rsidP="0014148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="00B66CE1">
                              <w:rPr>
                                <w:rFonts w:ascii="Times New Roman" w:hAnsi="Times New Roman" w:cs="Times New Roman"/>
                              </w:rPr>
                              <w:t xml:space="preserve">October </w:t>
                            </w:r>
                            <w:r w:rsidR="00E46967">
                              <w:rPr>
                                <w:rFonts w:ascii="Times New Roman" w:hAnsi="Times New Roman" w:cs="Times New Roman"/>
                              </w:rPr>
                              <w:t>19</w:t>
                            </w:r>
                            <w:r w:rsidR="00EF25BB" w:rsidRPr="002D3059">
                              <w:rPr>
                                <w:rFonts w:ascii="Times New Roman" w:hAnsi="Times New Roman" w:cs="Times New Roman"/>
                              </w:rPr>
                              <w:t>, 202</w:t>
                            </w:r>
                            <w:r w:rsidR="00C2024D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</w:p>
                          <w:p w14:paraId="2E9BE909" w14:textId="2E47B844" w:rsidR="00376F71" w:rsidRDefault="00376F71" w:rsidP="0014148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074D2CF" w14:textId="77777777" w:rsidR="00376F71" w:rsidRPr="00AD33D4" w:rsidRDefault="00376F71" w:rsidP="0014148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9FDEE3F" w14:textId="77777777" w:rsidR="00141485" w:rsidRPr="00CB6AAA" w:rsidRDefault="00141485" w:rsidP="0014148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Library Board of Control</w:t>
                            </w:r>
                          </w:p>
                          <w:p w14:paraId="4593C15A" w14:textId="77777777" w:rsidR="006210AF" w:rsidRPr="00CB6AAA" w:rsidRDefault="006210AF" w:rsidP="0014148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2EB1CC07" w14:textId="77777777" w:rsidR="00141485" w:rsidRPr="00CB6AAA" w:rsidRDefault="00141485" w:rsidP="0014148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Ladies and Gentlemen:</w:t>
                            </w:r>
                          </w:p>
                          <w:p w14:paraId="75ECF2F2" w14:textId="02373E1A" w:rsidR="00141485" w:rsidRPr="00CB6AAA" w:rsidRDefault="00141485" w:rsidP="00141485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This is to advise that </w:t>
                            </w:r>
                            <w:r w:rsidR="00EB6A20"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the</w:t>
                            </w:r>
                            <w:r w:rsidR="00412C4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regular meeting of the</w:t>
                            </w:r>
                            <w:r w:rsidR="00EB6A20"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EB6A20" w:rsidRPr="00EB6A2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Library</w:t>
                            </w:r>
                            <w:r w:rsidRPr="00CB0A1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 xml:space="preserve"> Board of Control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will be held on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Mon</w:t>
                            </w:r>
                            <w:r w:rsidRPr="007A0F5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day,</w:t>
                            </w:r>
                            <w:r w:rsidRPr="00CB6A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 xml:space="preserve"> </w:t>
                            </w:r>
                            <w:r w:rsidR="00C2024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November</w:t>
                            </w:r>
                            <w:r w:rsidR="00FB510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 xml:space="preserve"> 2, </w:t>
                            </w:r>
                            <w:r w:rsidR="00FB510F" w:rsidRPr="00CB6A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2026</w:t>
                            </w: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at </w:t>
                            </w:r>
                            <w:r w:rsidRPr="00CB6A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5:</w:t>
                            </w:r>
                            <w:r w:rsidR="00C612B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0</w:t>
                            </w:r>
                            <w:r w:rsidRPr="00CB6AA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0 p.m</w:t>
                            </w: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. at the </w:t>
                            </w:r>
                            <w:r w:rsidRPr="007C747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Lockport</w:t>
                            </w:r>
                            <w:r w:rsidRPr="007C747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0"/>
                              </w:rPr>
                              <w:t xml:space="preserve"> </w:t>
                            </w:r>
                            <w:r w:rsidRPr="007C747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</w:rPr>
                              <w:t>Branch Library, 720 Crescent Avenue, Lockport, Louisiana</w:t>
                            </w:r>
                            <w:r w:rsidRPr="007C747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</w:t>
                            </w: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The agenda for this meeting is as follows: </w:t>
                            </w:r>
                          </w:p>
                          <w:p w14:paraId="1E3115EB" w14:textId="77777777" w:rsidR="00141485" w:rsidRPr="00CB6AAA" w:rsidRDefault="00141485" w:rsidP="0014148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Roll Call</w:t>
                            </w:r>
                          </w:p>
                          <w:p w14:paraId="5C229057" w14:textId="08FD246D" w:rsidR="00141485" w:rsidRDefault="00141485" w:rsidP="0014148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Pledge of Allegiance</w:t>
                            </w:r>
                            <w:r w:rsidR="002037F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 </w:t>
                            </w:r>
                          </w:p>
                          <w:p w14:paraId="33C89880" w14:textId="77777777" w:rsidR="002037FE" w:rsidRDefault="00EF25BB" w:rsidP="002037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Approve</w:t>
                            </w:r>
                            <w:r w:rsidR="00C62A2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of the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Agenda</w:t>
                            </w:r>
                          </w:p>
                          <w:p w14:paraId="5ED52496" w14:textId="77777777" w:rsidR="002037FE" w:rsidRPr="002037FE" w:rsidRDefault="002037FE" w:rsidP="002037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35084DBF" w14:textId="5B881E40" w:rsidR="00141485" w:rsidRPr="00CB6AAA" w:rsidRDefault="00141485" w:rsidP="0014148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Approval of Minutes</w:t>
                            </w:r>
                            <w:r w:rsidR="00C62A2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for the</w:t>
                            </w:r>
                            <w:r w:rsidR="00456DA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:</w:t>
                            </w:r>
                          </w:p>
                          <w:p w14:paraId="1A9B60B2" w14:textId="7E33EFD1" w:rsidR="00141485" w:rsidRDefault="006E7F31" w:rsidP="0014148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Regular Meeting on </w:t>
                            </w:r>
                            <w:r w:rsidR="00A7262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</w:t>
                            </w:r>
                            <w:r w:rsidR="00B66CE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ugust </w:t>
                            </w:r>
                            <w:r w:rsidR="00C612B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2</w:t>
                            </w:r>
                            <w:r w:rsidR="00C2024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4</w:t>
                            </w:r>
                            <w:r w:rsidR="0003007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, 202</w:t>
                            </w:r>
                            <w:r w:rsidR="00C2024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6</w:t>
                            </w:r>
                          </w:p>
                          <w:p w14:paraId="55D94B01" w14:textId="77777777" w:rsidR="00141485" w:rsidRDefault="00141485" w:rsidP="00141485">
                            <w:pPr>
                              <w:pStyle w:val="ListParagraph"/>
                              <w:spacing w:after="0"/>
                              <w:ind w:left="108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112DFA23" w14:textId="2BE1C697" w:rsidR="002E6B08" w:rsidRDefault="00141485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Public Wishing to Address the Board</w:t>
                            </w:r>
                          </w:p>
                          <w:p w14:paraId="2680774A" w14:textId="20B2C0F0" w:rsidR="00141485" w:rsidRPr="00CB6AAA" w:rsidRDefault="00141485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Finance Report</w:t>
                            </w:r>
                          </w:p>
                          <w:p w14:paraId="296D09B5" w14:textId="3DB2A9B0" w:rsidR="00141485" w:rsidRDefault="00141485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B6AA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Director’s Report</w:t>
                            </w:r>
                          </w:p>
                          <w:p w14:paraId="09F16809" w14:textId="77777777" w:rsidR="00030073" w:rsidRDefault="00030073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11BB9C6C" w14:textId="77777777" w:rsidR="00FF0AA1" w:rsidRDefault="00FF0AA1" w:rsidP="006210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24C9F512" w14:textId="340DFEAD" w:rsidR="002037FE" w:rsidRDefault="00141485" w:rsidP="006210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B61C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New Business:</w:t>
                            </w:r>
                          </w:p>
                          <w:p w14:paraId="17EFF4F0" w14:textId="54928399" w:rsidR="00654666" w:rsidRPr="00654666" w:rsidRDefault="00654666" w:rsidP="006210A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65466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Presentation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proposal</w:t>
                            </w:r>
                            <w:r w:rsidRPr="0065466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from GFP Architecture Interior Design firm on the Thibodaux Branch New Roof Plans. </w:t>
                            </w:r>
                          </w:p>
                          <w:p w14:paraId="6E64884D" w14:textId="3ABB3557" w:rsidR="002037FE" w:rsidRDefault="002037FE" w:rsidP="00B772A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Discussion and approval on a new roof for the Thibodaux Branch. </w:t>
                            </w:r>
                          </w:p>
                          <w:p w14:paraId="792F2895" w14:textId="04A2A36F" w:rsidR="00366C11" w:rsidRDefault="00366C11" w:rsidP="00B772A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Discussion and approval </w:t>
                            </w:r>
                            <w:r w:rsidR="00B66CE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LPPL </w:t>
                            </w:r>
                            <w:r w:rsidR="00FF0AA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202</w:t>
                            </w:r>
                            <w:r w:rsidR="00C2024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7</w:t>
                            </w:r>
                            <w:r w:rsidR="00FF0AA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B66CE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Employee Calendar. </w:t>
                            </w:r>
                          </w:p>
                          <w:p w14:paraId="50B34532" w14:textId="2E2C048A" w:rsidR="00CD6DC9" w:rsidRDefault="004B5E2C" w:rsidP="00585B6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85B6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Discussion and approval of LPPL cost share of 202</w:t>
                            </w:r>
                            <w:r w:rsidR="00C2024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7</w:t>
                            </w:r>
                            <w:r w:rsidRPr="00585B6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employee </w:t>
                            </w:r>
                            <w:r w:rsidR="00FF0AA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Health</w:t>
                            </w:r>
                            <w:r w:rsidR="00DD53D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insurance coverage.</w:t>
                            </w:r>
                          </w:p>
                          <w:p w14:paraId="215D4D1E" w14:textId="226C00F2" w:rsidR="004B5E2C" w:rsidRDefault="00DD53DC" w:rsidP="00585B6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Discussion and approval of LPPL cost share of 2027 employee</w:t>
                            </w:r>
                            <w:r w:rsidR="00FF0AA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Dental insurance</w:t>
                            </w:r>
                            <w:r w:rsidR="004B5E2C" w:rsidRPr="00585B6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coverage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</w:t>
                            </w:r>
                          </w:p>
                          <w:p w14:paraId="28816B78" w14:textId="62741EA0" w:rsidR="004B5E2C" w:rsidRDefault="004B5E2C" w:rsidP="000000E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Discussion and approval of participating in the Parish’s Employee Assistance Program</w:t>
                            </w:r>
                            <w:r w:rsidR="00FF0AA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for 202</w:t>
                            </w:r>
                            <w:r w:rsidR="00C2024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. </w:t>
                            </w:r>
                          </w:p>
                          <w:p w14:paraId="1BC7DD2F" w14:textId="265A1569" w:rsidR="002D739C" w:rsidRPr="000000E0" w:rsidRDefault="002D739C" w:rsidP="000000E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Discussion and approval of a Cooperati</w:t>
                            </w:r>
                            <w:r w:rsidR="00D82E7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D82E7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Endeavor Agreement between Lafourche Parish Library &amp; Larose Regional Park &amp; Civic Center for sewer pump repairs. </w:t>
                            </w:r>
                          </w:p>
                          <w:p w14:paraId="2A7A5CDD" w14:textId="77777777" w:rsidR="00775E40" w:rsidRPr="00D23B6A" w:rsidRDefault="00775E40" w:rsidP="00D23B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49C4A3F6" w14:textId="77777777" w:rsidR="00FF0AA1" w:rsidRDefault="00FF0AA1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3907EC3B" w14:textId="550F5F37" w:rsidR="009B61CC" w:rsidRPr="005829D9" w:rsidRDefault="00141485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F5222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Adjournment</w:t>
                            </w:r>
                            <w:r w:rsidR="00AF0BAD" w:rsidRPr="00AF0BAD">
                              <w:rPr>
                                <w:rFonts w:ascii="Times New Roman" w:hAnsi="Times New Roman" w:cs="Times New Roman"/>
                                <w:color w:val="548DD4" w:themeColor="text2" w:themeTint="99"/>
                                <w:sz w:val="20"/>
                              </w:rPr>
                              <w:t xml:space="preserve"> </w:t>
                            </w:r>
                          </w:p>
                          <w:p w14:paraId="7FFE7882" w14:textId="77777777" w:rsidR="009B61CC" w:rsidRDefault="009B61CC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C318871" w14:textId="77777777" w:rsidR="00CD5C5F" w:rsidRDefault="00CD5C5F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70681972" w14:textId="6D47F17A" w:rsidR="000E456E" w:rsidRDefault="000E456E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613C8137" w14:textId="6935F56B" w:rsidR="000E456E" w:rsidRDefault="000E456E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72432D09" w14:textId="7BAFD7F2" w:rsidR="00D23B6A" w:rsidRDefault="00D23B6A" w:rsidP="0014148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14:paraId="682608BB" w14:textId="5D3AB915" w:rsidR="00141485" w:rsidRPr="00141485" w:rsidRDefault="00141485" w:rsidP="00141485">
                            <w:pPr>
                              <w:jc w:val="both"/>
                              <w:rPr>
                                <w:b/>
                                <w:i/>
                                <w:sz w:val="18"/>
                                <w:szCs w:val="20"/>
                              </w:rPr>
                            </w:pPr>
                            <w:r w:rsidRPr="00CB6AAA">
                              <w:rPr>
                                <w:b/>
                                <w:i/>
                                <w:sz w:val="18"/>
                                <w:szCs w:val="20"/>
                              </w:rPr>
                              <w:t>In accordance with the Americans with Disabilities Act, if you need special assistance, please contact Dana Clement at 985-446-1163, describing the assistance that is necessary.</w:t>
                            </w:r>
                            <w:r>
                              <w:rPr>
                                <w:b/>
                                <w:i/>
                                <w:sz w:val="18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106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pt;margin-top:32.3pt;width:8in;height:55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" stroked="f">
                <v:textbox>
                  <w:txbxContent>
                    <w:p w14:paraId="02B8849D" w14:textId="01F883E3" w:rsidR="00376F71" w:rsidRDefault="009B61CC" w:rsidP="00376F7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   </w:t>
                      </w:r>
                    </w:p>
                    <w:p w14:paraId="31F6B538" w14:textId="77777777" w:rsidR="00376F71" w:rsidRDefault="00376F71" w:rsidP="0014148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577B814" w14:textId="120E4218" w:rsidR="00141485" w:rsidRDefault="009B61CC" w:rsidP="0014148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="00B66CE1">
                        <w:rPr>
                          <w:rFonts w:ascii="Times New Roman" w:hAnsi="Times New Roman" w:cs="Times New Roman"/>
                        </w:rPr>
                        <w:t xml:space="preserve">October </w:t>
                      </w:r>
                      <w:r w:rsidR="00E46967">
                        <w:rPr>
                          <w:rFonts w:ascii="Times New Roman" w:hAnsi="Times New Roman" w:cs="Times New Roman"/>
                        </w:rPr>
                        <w:t>19</w:t>
                      </w:r>
                      <w:r w:rsidR="00EF25BB" w:rsidRPr="002D3059">
                        <w:rPr>
                          <w:rFonts w:ascii="Times New Roman" w:hAnsi="Times New Roman" w:cs="Times New Roman"/>
                        </w:rPr>
                        <w:t>, 202</w:t>
                      </w:r>
                      <w:r w:rsidR="00C2024D"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  <w:p w14:paraId="2E9BE909" w14:textId="2E47B844" w:rsidR="00376F71" w:rsidRDefault="00376F71" w:rsidP="0014148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1074D2CF" w14:textId="77777777" w:rsidR="00376F71" w:rsidRPr="00AD33D4" w:rsidRDefault="00376F71" w:rsidP="0014148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9FDEE3F" w14:textId="77777777" w:rsidR="00141485" w:rsidRPr="00CB6AAA" w:rsidRDefault="00141485" w:rsidP="00141485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>Library Board of Control</w:t>
                      </w:r>
                    </w:p>
                    <w:p w14:paraId="4593C15A" w14:textId="77777777" w:rsidR="006210AF" w:rsidRPr="00CB6AAA" w:rsidRDefault="006210AF" w:rsidP="00141485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bookmarkStart w:id="1" w:name="_GoBack"/>
                      <w:bookmarkEnd w:id="1"/>
                    </w:p>
                    <w:p w14:paraId="2EB1CC07" w14:textId="77777777" w:rsidR="00141485" w:rsidRPr="00CB6AAA" w:rsidRDefault="00141485" w:rsidP="00141485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>Ladies and Gentlemen:</w:t>
                      </w:r>
                    </w:p>
                    <w:p w14:paraId="75ECF2F2" w14:textId="02373E1A" w:rsidR="00141485" w:rsidRPr="00CB6AAA" w:rsidRDefault="00141485" w:rsidP="00141485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 xml:space="preserve">This is to advise that </w:t>
                      </w:r>
                      <w:r w:rsidR="00EB6A20" w:rsidRPr="00CB6AAA">
                        <w:rPr>
                          <w:rFonts w:ascii="Times New Roman" w:hAnsi="Times New Roman" w:cs="Times New Roman"/>
                          <w:sz w:val="20"/>
                        </w:rPr>
                        <w:t>the</w:t>
                      </w:r>
                      <w:r w:rsidR="00412C46">
                        <w:rPr>
                          <w:rFonts w:ascii="Times New Roman" w:hAnsi="Times New Roman" w:cs="Times New Roman"/>
                          <w:sz w:val="20"/>
                        </w:rPr>
                        <w:t xml:space="preserve"> regular meeting of the</w:t>
                      </w:r>
                      <w:r w:rsidR="00EB6A20" w:rsidRPr="00CB6AAA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EB6A20" w:rsidRPr="00EB6A20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Library</w:t>
                      </w:r>
                      <w:r w:rsidRPr="00CB0A13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 xml:space="preserve"> Board of Control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will be held on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Mon</w:t>
                      </w:r>
                      <w:r w:rsidRPr="007A0F5A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day,</w:t>
                      </w:r>
                      <w:r w:rsidRPr="00CB6AAA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 xml:space="preserve"> </w:t>
                      </w:r>
                      <w:r w:rsidR="00C2024D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November</w:t>
                      </w:r>
                      <w:r w:rsidR="00FB510F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 xml:space="preserve"> 2, </w:t>
                      </w:r>
                      <w:r w:rsidR="00FB510F" w:rsidRPr="00CB6AAA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2026</w:t>
                      </w: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 xml:space="preserve"> at </w:t>
                      </w:r>
                      <w:r w:rsidRPr="00CB6AAA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5:</w:t>
                      </w:r>
                      <w:r w:rsidR="00C612B2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0</w:t>
                      </w:r>
                      <w:r w:rsidRPr="00CB6AAA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0 p.m</w:t>
                      </w: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 xml:space="preserve">. at the </w:t>
                      </w:r>
                      <w:r w:rsidRPr="007C7474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Lockport</w:t>
                      </w:r>
                      <w:r w:rsidRPr="007C7474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0"/>
                        </w:rPr>
                        <w:t xml:space="preserve"> </w:t>
                      </w:r>
                      <w:r w:rsidRPr="007C7474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</w:rPr>
                        <w:t>Branch Library, 720 Crescent Avenue, Lockport, Louisiana</w:t>
                      </w:r>
                      <w:r w:rsidRPr="007C7474">
                        <w:rPr>
                          <w:rFonts w:ascii="Times New Roman" w:hAnsi="Times New Roman" w:cs="Times New Roman"/>
                          <w:sz w:val="20"/>
                        </w:rPr>
                        <w:t>.</w:t>
                      </w: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 xml:space="preserve">  The agenda for this meeting is as follows: </w:t>
                      </w:r>
                    </w:p>
                    <w:p w14:paraId="1E3115EB" w14:textId="77777777" w:rsidR="00141485" w:rsidRPr="00CB6AAA" w:rsidRDefault="00141485" w:rsidP="00141485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>Roll Call</w:t>
                      </w:r>
                    </w:p>
                    <w:p w14:paraId="5C229057" w14:textId="08FD246D" w:rsidR="00141485" w:rsidRDefault="00141485" w:rsidP="00141485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>Pledge of Allegiance</w:t>
                      </w:r>
                      <w:r w:rsidR="002037FE">
                        <w:rPr>
                          <w:rFonts w:ascii="Times New Roman" w:hAnsi="Times New Roman" w:cs="Times New Roman"/>
                          <w:sz w:val="20"/>
                        </w:rPr>
                        <w:t xml:space="preserve">   </w:t>
                      </w:r>
                    </w:p>
                    <w:p w14:paraId="33C89880" w14:textId="77777777" w:rsidR="002037FE" w:rsidRDefault="00EF25BB" w:rsidP="002037FE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Approve</w:t>
                      </w:r>
                      <w:r w:rsidR="00C62A2A">
                        <w:rPr>
                          <w:rFonts w:ascii="Times New Roman" w:hAnsi="Times New Roman" w:cs="Times New Roman"/>
                          <w:sz w:val="20"/>
                        </w:rPr>
                        <w:t xml:space="preserve"> of the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Agenda</w:t>
                      </w:r>
                    </w:p>
                    <w:p w14:paraId="5ED52496" w14:textId="77777777" w:rsidR="002037FE" w:rsidRPr="002037FE" w:rsidRDefault="002037FE" w:rsidP="002037FE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35084DBF" w14:textId="5B881E40" w:rsidR="00141485" w:rsidRPr="00CB6AAA" w:rsidRDefault="00141485" w:rsidP="00141485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>Approval of Minutes</w:t>
                      </w:r>
                      <w:r w:rsidR="00C62A2A">
                        <w:rPr>
                          <w:rFonts w:ascii="Times New Roman" w:hAnsi="Times New Roman" w:cs="Times New Roman"/>
                          <w:sz w:val="20"/>
                        </w:rPr>
                        <w:t xml:space="preserve"> for the</w:t>
                      </w:r>
                      <w:r w:rsidR="00456DA6">
                        <w:rPr>
                          <w:rFonts w:ascii="Times New Roman" w:hAnsi="Times New Roman" w:cs="Times New Roman"/>
                          <w:sz w:val="20"/>
                        </w:rPr>
                        <w:t>:</w:t>
                      </w:r>
                    </w:p>
                    <w:p w14:paraId="1A9B60B2" w14:textId="7E33EFD1" w:rsidR="00141485" w:rsidRDefault="006E7F31" w:rsidP="0014148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Regular Meeting on </w:t>
                      </w:r>
                      <w:r w:rsidR="00A72627">
                        <w:rPr>
                          <w:rFonts w:ascii="Times New Roman" w:hAnsi="Times New Roman" w:cs="Times New Roman"/>
                          <w:sz w:val="20"/>
                        </w:rPr>
                        <w:t>A</w:t>
                      </w:r>
                      <w:r w:rsidR="00B66CE1">
                        <w:rPr>
                          <w:rFonts w:ascii="Times New Roman" w:hAnsi="Times New Roman" w:cs="Times New Roman"/>
                          <w:sz w:val="20"/>
                        </w:rPr>
                        <w:t xml:space="preserve">ugust </w:t>
                      </w:r>
                      <w:r w:rsidR="00C612B2">
                        <w:rPr>
                          <w:rFonts w:ascii="Times New Roman" w:hAnsi="Times New Roman" w:cs="Times New Roman"/>
                          <w:sz w:val="20"/>
                        </w:rPr>
                        <w:t>2</w:t>
                      </w:r>
                      <w:r w:rsidR="00C2024D">
                        <w:rPr>
                          <w:rFonts w:ascii="Times New Roman" w:hAnsi="Times New Roman" w:cs="Times New Roman"/>
                          <w:sz w:val="20"/>
                        </w:rPr>
                        <w:t>4</w:t>
                      </w:r>
                      <w:r w:rsidR="00030073">
                        <w:rPr>
                          <w:rFonts w:ascii="Times New Roman" w:hAnsi="Times New Roman" w:cs="Times New Roman"/>
                          <w:sz w:val="20"/>
                        </w:rPr>
                        <w:t>, 202</w:t>
                      </w:r>
                      <w:r w:rsidR="00C2024D">
                        <w:rPr>
                          <w:rFonts w:ascii="Times New Roman" w:hAnsi="Times New Roman" w:cs="Times New Roman"/>
                          <w:sz w:val="20"/>
                        </w:rPr>
                        <w:t>6</w:t>
                      </w:r>
                    </w:p>
                    <w:p w14:paraId="55D94B01" w14:textId="77777777" w:rsidR="00141485" w:rsidRDefault="00141485" w:rsidP="00141485">
                      <w:pPr>
                        <w:pStyle w:val="ListParagraph"/>
                        <w:spacing w:after="0"/>
                        <w:ind w:left="1080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112DFA23" w14:textId="2BE1C697" w:rsidR="002E6B08" w:rsidRDefault="00141485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>Public Wishing to Address the Board</w:t>
                      </w:r>
                    </w:p>
                    <w:p w14:paraId="2680774A" w14:textId="20B2C0F0" w:rsidR="00141485" w:rsidRPr="00CB6AAA" w:rsidRDefault="00141485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>Finance Report</w:t>
                      </w:r>
                    </w:p>
                    <w:p w14:paraId="296D09B5" w14:textId="3DB2A9B0" w:rsidR="00141485" w:rsidRDefault="00141485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B6AAA">
                        <w:rPr>
                          <w:rFonts w:ascii="Times New Roman" w:hAnsi="Times New Roman" w:cs="Times New Roman"/>
                          <w:sz w:val="20"/>
                        </w:rPr>
                        <w:t>Director’s Report</w:t>
                      </w:r>
                    </w:p>
                    <w:p w14:paraId="09F16809" w14:textId="77777777" w:rsidR="00030073" w:rsidRDefault="00030073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11BB9C6C" w14:textId="77777777" w:rsidR="00FF0AA1" w:rsidRDefault="00FF0AA1" w:rsidP="006210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24C9F512" w14:textId="340DFEAD" w:rsidR="002037FE" w:rsidRDefault="00141485" w:rsidP="006210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B61CC">
                        <w:rPr>
                          <w:rFonts w:ascii="Times New Roman" w:hAnsi="Times New Roman" w:cs="Times New Roman"/>
                          <w:sz w:val="20"/>
                        </w:rPr>
                        <w:t>New Business:</w:t>
                      </w:r>
                    </w:p>
                    <w:p w14:paraId="17EFF4F0" w14:textId="54928399" w:rsidR="00654666" w:rsidRPr="00654666" w:rsidRDefault="00654666" w:rsidP="006210A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654666">
                        <w:rPr>
                          <w:rFonts w:ascii="Times New Roman" w:hAnsi="Times New Roman" w:cs="Times New Roman"/>
                          <w:sz w:val="20"/>
                        </w:rPr>
                        <w:t>Presentation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proposal</w:t>
                      </w:r>
                      <w:r w:rsidRPr="00654666">
                        <w:rPr>
                          <w:rFonts w:ascii="Times New Roman" w:hAnsi="Times New Roman" w:cs="Times New Roman"/>
                          <w:sz w:val="20"/>
                        </w:rPr>
                        <w:t xml:space="preserve"> from GFP Architecture Interior Design firm on the Thibodaux Branch New Roof Plans. </w:t>
                      </w:r>
                    </w:p>
                    <w:p w14:paraId="6E64884D" w14:textId="3ABB3557" w:rsidR="002037FE" w:rsidRDefault="002037FE" w:rsidP="00B772A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contextualSpacing w:val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Discussion and approval on a new roof for the Thibodaux Branch. </w:t>
                      </w:r>
                    </w:p>
                    <w:p w14:paraId="792F2895" w14:textId="04A2A36F" w:rsidR="00366C11" w:rsidRDefault="00366C11" w:rsidP="00B772A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contextualSpacing w:val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Discussion and approval </w:t>
                      </w:r>
                      <w:r w:rsidR="00B66CE1">
                        <w:rPr>
                          <w:rFonts w:ascii="Times New Roman" w:hAnsi="Times New Roman" w:cs="Times New Roman"/>
                          <w:sz w:val="20"/>
                        </w:rPr>
                        <w:t xml:space="preserve">LPPL </w:t>
                      </w:r>
                      <w:r w:rsidR="00FF0AA1">
                        <w:rPr>
                          <w:rFonts w:ascii="Times New Roman" w:hAnsi="Times New Roman" w:cs="Times New Roman"/>
                          <w:sz w:val="20"/>
                        </w:rPr>
                        <w:t>202</w:t>
                      </w:r>
                      <w:r w:rsidR="00C2024D">
                        <w:rPr>
                          <w:rFonts w:ascii="Times New Roman" w:hAnsi="Times New Roman" w:cs="Times New Roman"/>
                          <w:sz w:val="20"/>
                        </w:rPr>
                        <w:t>7</w:t>
                      </w:r>
                      <w:r w:rsidR="00FF0AA1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B66CE1">
                        <w:rPr>
                          <w:rFonts w:ascii="Times New Roman" w:hAnsi="Times New Roman" w:cs="Times New Roman"/>
                          <w:sz w:val="20"/>
                        </w:rPr>
                        <w:t xml:space="preserve">Employee Calendar. </w:t>
                      </w:r>
                    </w:p>
                    <w:p w14:paraId="50B34532" w14:textId="2E2C048A" w:rsidR="00CD6DC9" w:rsidRDefault="004B5E2C" w:rsidP="00585B6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contextualSpacing w:val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85B6C">
                        <w:rPr>
                          <w:rFonts w:ascii="Times New Roman" w:hAnsi="Times New Roman" w:cs="Times New Roman"/>
                          <w:sz w:val="20"/>
                        </w:rPr>
                        <w:t>Discussion and approval of LPPL cost share of 202</w:t>
                      </w:r>
                      <w:r w:rsidR="00C2024D">
                        <w:rPr>
                          <w:rFonts w:ascii="Times New Roman" w:hAnsi="Times New Roman" w:cs="Times New Roman"/>
                          <w:sz w:val="20"/>
                        </w:rPr>
                        <w:t>7</w:t>
                      </w:r>
                      <w:r w:rsidRPr="00585B6C">
                        <w:rPr>
                          <w:rFonts w:ascii="Times New Roman" w:hAnsi="Times New Roman" w:cs="Times New Roman"/>
                          <w:sz w:val="20"/>
                        </w:rPr>
                        <w:t xml:space="preserve"> employee </w:t>
                      </w:r>
                      <w:r w:rsidR="00FF0AA1">
                        <w:rPr>
                          <w:rFonts w:ascii="Times New Roman" w:hAnsi="Times New Roman" w:cs="Times New Roman"/>
                          <w:sz w:val="20"/>
                        </w:rPr>
                        <w:t>Health</w:t>
                      </w:r>
                      <w:r w:rsidR="00DD53DC">
                        <w:rPr>
                          <w:rFonts w:ascii="Times New Roman" w:hAnsi="Times New Roman" w:cs="Times New Roman"/>
                          <w:sz w:val="20"/>
                        </w:rPr>
                        <w:t xml:space="preserve"> insurance coverage.</w:t>
                      </w:r>
                    </w:p>
                    <w:p w14:paraId="215D4D1E" w14:textId="226C00F2" w:rsidR="004B5E2C" w:rsidRDefault="00DD53DC" w:rsidP="00585B6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contextualSpacing w:val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Discussion and approval of LPPL cost share of 2027 employee</w:t>
                      </w:r>
                      <w:r w:rsidR="00FF0AA1">
                        <w:rPr>
                          <w:rFonts w:ascii="Times New Roman" w:hAnsi="Times New Roman" w:cs="Times New Roman"/>
                          <w:sz w:val="20"/>
                        </w:rPr>
                        <w:t xml:space="preserve"> Dental insurance</w:t>
                      </w:r>
                      <w:r w:rsidR="004B5E2C" w:rsidRPr="00585B6C">
                        <w:rPr>
                          <w:rFonts w:ascii="Times New Roman" w:hAnsi="Times New Roman" w:cs="Times New Roman"/>
                          <w:sz w:val="20"/>
                        </w:rPr>
                        <w:t xml:space="preserve"> coverage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.</w:t>
                      </w:r>
                    </w:p>
                    <w:p w14:paraId="28816B78" w14:textId="62741EA0" w:rsidR="004B5E2C" w:rsidRDefault="004B5E2C" w:rsidP="000000E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contextualSpacing w:val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Discussion and approval of participating in the Parish’s Employee Assistance Program</w:t>
                      </w:r>
                      <w:r w:rsidR="00FF0AA1">
                        <w:rPr>
                          <w:rFonts w:ascii="Times New Roman" w:hAnsi="Times New Roman" w:cs="Times New Roman"/>
                          <w:sz w:val="20"/>
                        </w:rPr>
                        <w:t xml:space="preserve"> for 202</w:t>
                      </w:r>
                      <w:r w:rsidR="00C2024D">
                        <w:rPr>
                          <w:rFonts w:ascii="Times New Roman" w:hAnsi="Times New Roman" w:cs="Times New Roman"/>
                          <w:sz w:val="20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. </w:t>
                      </w:r>
                    </w:p>
                    <w:p w14:paraId="1BC7DD2F" w14:textId="265A1569" w:rsidR="002D739C" w:rsidRPr="000000E0" w:rsidRDefault="002D739C" w:rsidP="000000E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contextualSpacing w:val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Discussion and approval of a Cooperati</w:t>
                      </w:r>
                      <w:r w:rsidR="00D82E7E">
                        <w:rPr>
                          <w:rFonts w:ascii="Times New Roman" w:hAnsi="Times New Roman" w:cs="Times New Roman"/>
                          <w:sz w:val="20"/>
                        </w:rPr>
                        <w:t>ve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D82E7E">
                        <w:rPr>
                          <w:rFonts w:ascii="Times New Roman" w:hAnsi="Times New Roman" w:cs="Times New Roman"/>
                          <w:sz w:val="20"/>
                        </w:rPr>
                        <w:t xml:space="preserve">Endeavor Agreement between Lafourche Parish Library &amp; Larose Regional Park &amp; Civic Center for sewer pump repairs. </w:t>
                      </w:r>
                    </w:p>
                    <w:p w14:paraId="2A7A5CDD" w14:textId="77777777" w:rsidR="00775E40" w:rsidRPr="00D23B6A" w:rsidRDefault="00775E40" w:rsidP="00D23B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49C4A3F6" w14:textId="77777777" w:rsidR="00FF0AA1" w:rsidRDefault="00FF0AA1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3907EC3B" w14:textId="550F5F37" w:rsidR="009B61CC" w:rsidRPr="005829D9" w:rsidRDefault="00141485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F5222">
                        <w:rPr>
                          <w:rFonts w:ascii="Times New Roman" w:hAnsi="Times New Roman" w:cs="Times New Roman"/>
                          <w:sz w:val="20"/>
                        </w:rPr>
                        <w:t>Adjournment</w:t>
                      </w:r>
                      <w:r w:rsidR="00AF0BAD" w:rsidRPr="00AF0BAD">
                        <w:rPr>
                          <w:rFonts w:ascii="Times New Roman" w:hAnsi="Times New Roman" w:cs="Times New Roman"/>
                          <w:color w:val="548DD4" w:themeColor="text2" w:themeTint="99"/>
                          <w:sz w:val="20"/>
                        </w:rPr>
                        <w:t xml:space="preserve"> </w:t>
                      </w:r>
                    </w:p>
                    <w:p w14:paraId="7FFE7882" w14:textId="77777777" w:rsidR="009B61CC" w:rsidRDefault="009B61CC" w:rsidP="00141485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6C318871" w14:textId="77777777" w:rsidR="00CD5C5F" w:rsidRDefault="00CD5C5F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70681972" w14:textId="6D47F17A" w:rsidR="000E456E" w:rsidRDefault="000E456E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613C8137" w14:textId="6935F56B" w:rsidR="000E456E" w:rsidRDefault="000E456E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72432D09" w14:textId="7BAFD7F2" w:rsidR="00D23B6A" w:rsidRDefault="00D23B6A" w:rsidP="00141485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  <w:p w14:paraId="682608BB" w14:textId="5D3AB915" w:rsidR="00141485" w:rsidRPr="00141485" w:rsidRDefault="00141485" w:rsidP="00141485">
                      <w:pPr>
                        <w:jc w:val="both"/>
                        <w:rPr>
                          <w:b/>
                          <w:i/>
                          <w:sz w:val="18"/>
                          <w:szCs w:val="20"/>
                        </w:rPr>
                      </w:pPr>
                      <w:r w:rsidRPr="00CB6AAA">
                        <w:rPr>
                          <w:b/>
                          <w:i/>
                          <w:sz w:val="18"/>
                          <w:szCs w:val="20"/>
                        </w:rPr>
                        <w:t>In accordance with the Americans with Disabilities Act, if you need special assistance, please contact Dana Clement at 985-446-1163, describing the assistance that is necessary.</w:t>
                      </w:r>
                      <w:r>
                        <w:rPr>
                          <w:b/>
                          <w:i/>
                          <w:sz w:val="18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F6A0531" w14:textId="160862E7" w:rsidR="00C0279B" w:rsidRPr="00C0279B" w:rsidRDefault="00C0279B" w:rsidP="00C0279B"/>
    <w:p w14:paraId="097CB89A" w14:textId="10C2A139" w:rsidR="00C0279B" w:rsidRPr="00C0279B" w:rsidRDefault="00C0279B" w:rsidP="00C0279B"/>
    <w:p w14:paraId="15AFC0CE" w14:textId="1284620D" w:rsidR="00C0279B" w:rsidRPr="00C0279B" w:rsidRDefault="00C0279B" w:rsidP="00C0279B"/>
    <w:p w14:paraId="7BB23D93" w14:textId="7FF11AB9" w:rsidR="00C0279B" w:rsidRPr="00C0279B" w:rsidRDefault="00C0279B" w:rsidP="00C0279B"/>
    <w:p w14:paraId="5F9B21D1" w14:textId="5D6D3D72" w:rsidR="00C0279B" w:rsidRPr="00C0279B" w:rsidRDefault="00C0279B" w:rsidP="00C0279B"/>
    <w:p w14:paraId="42DB152E" w14:textId="69C86C96" w:rsidR="00C0279B" w:rsidRPr="00C0279B" w:rsidRDefault="00C0279B" w:rsidP="00C0279B"/>
    <w:p w14:paraId="48FA9F64" w14:textId="51C1A48E" w:rsidR="00C0279B" w:rsidRPr="00C0279B" w:rsidRDefault="00C0279B" w:rsidP="00C0279B"/>
    <w:p w14:paraId="0CD2C4A4" w14:textId="0CCE6E05" w:rsidR="00C0279B" w:rsidRPr="00C0279B" w:rsidRDefault="00C0279B" w:rsidP="00C0279B"/>
    <w:p w14:paraId="665F7042" w14:textId="766287E3" w:rsidR="00C0279B" w:rsidRPr="00C0279B" w:rsidRDefault="00C0279B" w:rsidP="00C0279B"/>
    <w:p w14:paraId="3D040F98" w14:textId="5FD70512" w:rsidR="00C0279B" w:rsidRPr="00C0279B" w:rsidRDefault="00C0279B" w:rsidP="00C0279B"/>
    <w:p w14:paraId="56EA6EFC" w14:textId="7AB0A584" w:rsidR="00C0279B" w:rsidRPr="00C0279B" w:rsidRDefault="00C0279B" w:rsidP="00C0279B"/>
    <w:p w14:paraId="65CAAF56" w14:textId="2BB57625" w:rsidR="00C0279B" w:rsidRPr="00C0279B" w:rsidRDefault="00C0279B" w:rsidP="00C0279B"/>
    <w:p w14:paraId="6B82459A" w14:textId="7FB50ED1" w:rsidR="00C0279B" w:rsidRPr="00C0279B" w:rsidRDefault="00C0279B" w:rsidP="00C0279B"/>
    <w:p w14:paraId="60065B17" w14:textId="6EE1623C" w:rsidR="00C0279B" w:rsidRPr="00C0279B" w:rsidRDefault="00C0279B" w:rsidP="00C0279B"/>
    <w:p w14:paraId="578292AE" w14:textId="4741F2DB" w:rsidR="00C0279B" w:rsidRPr="00C0279B" w:rsidRDefault="00C0279B" w:rsidP="00C0279B"/>
    <w:p w14:paraId="480E86A3" w14:textId="704FF533" w:rsidR="00C0279B" w:rsidRPr="00C0279B" w:rsidRDefault="00C0279B" w:rsidP="00C0279B"/>
    <w:p w14:paraId="467EAB80" w14:textId="04861EA7" w:rsidR="00C0279B" w:rsidRPr="00C0279B" w:rsidRDefault="00C0279B" w:rsidP="00C0279B"/>
    <w:p w14:paraId="28529548" w14:textId="0335AFDF" w:rsidR="00C0279B" w:rsidRPr="00C0279B" w:rsidRDefault="00C0279B" w:rsidP="00C0279B"/>
    <w:p w14:paraId="3DA8A0C7" w14:textId="092CD6ED" w:rsidR="00C0279B" w:rsidRPr="00C0279B" w:rsidRDefault="00C0279B" w:rsidP="00C0279B"/>
    <w:p w14:paraId="183E0A68" w14:textId="1F21F620" w:rsidR="00C0279B" w:rsidRPr="00C0279B" w:rsidRDefault="00C0279B" w:rsidP="00C0279B"/>
    <w:p w14:paraId="74EBE1E5" w14:textId="1845F7D8" w:rsidR="00C0279B" w:rsidRDefault="00C0279B" w:rsidP="00C0279B"/>
    <w:p w14:paraId="53EC187E" w14:textId="166F317B" w:rsidR="00C0279B" w:rsidRPr="00C0279B" w:rsidRDefault="00C0279B" w:rsidP="00FF5542">
      <w:pPr>
        <w:tabs>
          <w:tab w:val="left" w:pos="5745"/>
        </w:tabs>
      </w:pPr>
      <w:r>
        <w:tab/>
      </w:r>
      <w:r w:rsidR="00E85356">
        <w:rPr>
          <w:noProof/>
        </w:rPr>
        <w:drawing>
          <wp:anchor distT="0" distB="0" distL="114300" distR="114300" simplePos="0" relativeHeight="251662336" behindDoc="1" locked="0" layoutInCell="1" allowOverlap="1" wp14:anchorId="112CBB64" wp14:editId="7CCC651B">
            <wp:simplePos x="0" y="0"/>
            <wp:positionH relativeFrom="column">
              <wp:posOffset>-904876</wp:posOffset>
            </wp:positionH>
            <wp:positionV relativeFrom="paragraph">
              <wp:posOffset>7896226</wp:posOffset>
            </wp:positionV>
            <wp:extent cx="7760677" cy="126111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etterhead-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253" cy="1265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0279B" w:rsidRPr="00C0279B" w:rsidSect="00920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7127"/>
    <w:multiLevelType w:val="hybridMultilevel"/>
    <w:tmpl w:val="74BE1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448F3"/>
    <w:multiLevelType w:val="hybridMultilevel"/>
    <w:tmpl w:val="9F1EEA8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9914036"/>
    <w:multiLevelType w:val="hybridMultilevel"/>
    <w:tmpl w:val="D9287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24754"/>
    <w:multiLevelType w:val="hybridMultilevel"/>
    <w:tmpl w:val="61205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07291"/>
    <w:multiLevelType w:val="hybridMultilevel"/>
    <w:tmpl w:val="D4623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2785F"/>
    <w:multiLevelType w:val="hybridMultilevel"/>
    <w:tmpl w:val="776845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1B00FA"/>
    <w:multiLevelType w:val="hybridMultilevel"/>
    <w:tmpl w:val="5A5C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A356B"/>
    <w:multiLevelType w:val="hybridMultilevel"/>
    <w:tmpl w:val="EABCE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D5"/>
    <w:rsid w:val="000000E0"/>
    <w:rsid w:val="00006AFD"/>
    <w:rsid w:val="00030073"/>
    <w:rsid w:val="00074A91"/>
    <w:rsid w:val="000C25AC"/>
    <w:rsid w:val="000E456E"/>
    <w:rsid w:val="00140A7E"/>
    <w:rsid w:val="00141485"/>
    <w:rsid w:val="001A32B1"/>
    <w:rsid w:val="001D59DA"/>
    <w:rsid w:val="001F7005"/>
    <w:rsid w:val="002037FE"/>
    <w:rsid w:val="0021158B"/>
    <w:rsid w:val="0022411E"/>
    <w:rsid w:val="00251D85"/>
    <w:rsid w:val="00263A17"/>
    <w:rsid w:val="002B36C8"/>
    <w:rsid w:val="002D3059"/>
    <w:rsid w:val="002D739C"/>
    <w:rsid w:val="002E6B08"/>
    <w:rsid w:val="00366C11"/>
    <w:rsid w:val="00376F71"/>
    <w:rsid w:val="003857A7"/>
    <w:rsid w:val="00387287"/>
    <w:rsid w:val="003C0BD3"/>
    <w:rsid w:val="00412C46"/>
    <w:rsid w:val="0045589F"/>
    <w:rsid w:val="00456DA6"/>
    <w:rsid w:val="004B5E2C"/>
    <w:rsid w:val="005204F6"/>
    <w:rsid w:val="00552FF5"/>
    <w:rsid w:val="00553FDE"/>
    <w:rsid w:val="005652FD"/>
    <w:rsid w:val="005829D9"/>
    <w:rsid w:val="00585B6C"/>
    <w:rsid w:val="00591E72"/>
    <w:rsid w:val="005B55E3"/>
    <w:rsid w:val="005D4520"/>
    <w:rsid w:val="005D6527"/>
    <w:rsid w:val="006210AF"/>
    <w:rsid w:val="00654666"/>
    <w:rsid w:val="006B3179"/>
    <w:rsid w:val="006E7F31"/>
    <w:rsid w:val="00705DC6"/>
    <w:rsid w:val="00775E40"/>
    <w:rsid w:val="007C7474"/>
    <w:rsid w:val="007D088F"/>
    <w:rsid w:val="0080489B"/>
    <w:rsid w:val="00850BD5"/>
    <w:rsid w:val="008A679D"/>
    <w:rsid w:val="008B7FE7"/>
    <w:rsid w:val="008F1192"/>
    <w:rsid w:val="00904FFE"/>
    <w:rsid w:val="00920B85"/>
    <w:rsid w:val="009B61CC"/>
    <w:rsid w:val="00A12F5E"/>
    <w:rsid w:val="00A474D8"/>
    <w:rsid w:val="00A72627"/>
    <w:rsid w:val="00AF06B1"/>
    <w:rsid w:val="00AF0BAD"/>
    <w:rsid w:val="00AF1353"/>
    <w:rsid w:val="00B66CE1"/>
    <w:rsid w:val="00B772AF"/>
    <w:rsid w:val="00B842AF"/>
    <w:rsid w:val="00B925CC"/>
    <w:rsid w:val="00BB3B61"/>
    <w:rsid w:val="00BD403C"/>
    <w:rsid w:val="00BE4921"/>
    <w:rsid w:val="00BF157F"/>
    <w:rsid w:val="00C0279B"/>
    <w:rsid w:val="00C15B95"/>
    <w:rsid w:val="00C2024D"/>
    <w:rsid w:val="00C612B2"/>
    <w:rsid w:val="00C62A2A"/>
    <w:rsid w:val="00CB1269"/>
    <w:rsid w:val="00CD5C5F"/>
    <w:rsid w:val="00CD6DC9"/>
    <w:rsid w:val="00D06DFE"/>
    <w:rsid w:val="00D12CF1"/>
    <w:rsid w:val="00D15045"/>
    <w:rsid w:val="00D23B6A"/>
    <w:rsid w:val="00D54A9F"/>
    <w:rsid w:val="00D5513B"/>
    <w:rsid w:val="00D61AB5"/>
    <w:rsid w:val="00D82E7E"/>
    <w:rsid w:val="00DB36CF"/>
    <w:rsid w:val="00DB6935"/>
    <w:rsid w:val="00DC3D5D"/>
    <w:rsid w:val="00DD23FD"/>
    <w:rsid w:val="00DD53DC"/>
    <w:rsid w:val="00E24BB9"/>
    <w:rsid w:val="00E26C52"/>
    <w:rsid w:val="00E27397"/>
    <w:rsid w:val="00E361D5"/>
    <w:rsid w:val="00E46967"/>
    <w:rsid w:val="00E838F0"/>
    <w:rsid w:val="00E85356"/>
    <w:rsid w:val="00E91C0A"/>
    <w:rsid w:val="00EA03F9"/>
    <w:rsid w:val="00EB6A20"/>
    <w:rsid w:val="00EF25BB"/>
    <w:rsid w:val="00F17F71"/>
    <w:rsid w:val="00F24286"/>
    <w:rsid w:val="00F8601E"/>
    <w:rsid w:val="00FA7F62"/>
    <w:rsid w:val="00FB510F"/>
    <w:rsid w:val="00FF0AA1"/>
    <w:rsid w:val="00FF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361DD"/>
  <w15:docId w15:val="{12E18F5F-09CE-460D-9713-E3AA2B05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1485"/>
  </w:style>
  <w:style w:type="paragraph" w:styleId="Heading2">
    <w:name w:val="heading 2"/>
    <w:basedOn w:val="Normal"/>
    <w:link w:val="Heading2Char"/>
    <w:uiPriority w:val="9"/>
    <w:qFormat/>
    <w:rsid w:val="002037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0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BD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1485"/>
    <w:pPr>
      <w:ind w:left="720"/>
      <w:contextualSpacing/>
    </w:pPr>
  </w:style>
  <w:style w:type="paragraph" w:styleId="NoSpacing">
    <w:name w:val="No Spacing"/>
    <w:uiPriority w:val="1"/>
    <w:qFormat/>
    <w:rsid w:val="0014148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65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52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52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52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52FD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037F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037FE"/>
    <w:rPr>
      <w:b/>
      <w:bCs/>
    </w:rPr>
  </w:style>
  <w:style w:type="character" w:customStyle="1" w:styleId="wixui-rich-texttext">
    <w:name w:val="wixui-rich-text__text"/>
    <w:basedOn w:val="DefaultParagraphFont"/>
    <w:rsid w:val="00D82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597D3-1C6E-49C5-BDC7-E885FF69B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 Connection 3</dc:creator>
  <cp:lastModifiedBy>Dana Clement</cp:lastModifiedBy>
  <cp:revision>14</cp:revision>
  <cp:lastPrinted>2026-10-15T13:08:00Z</cp:lastPrinted>
  <dcterms:created xsi:type="dcterms:W3CDTF">2024-10-21T15:47:00Z</dcterms:created>
  <dcterms:modified xsi:type="dcterms:W3CDTF">2026-10-15T13:53:00Z</dcterms:modified>
</cp:coreProperties>
</file>